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D2E" w14:textId="180FE3F1" w:rsidR="00052880" w:rsidRDefault="00052880" w:rsidP="00052880">
      <w:pPr>
        <w:jc w:val="right"/>
        <w:rPr>
          <w:rFonts w:ascii="PT Sans" w:hAnsi="PT Sans" w:cs="Times New Roman"/>
          <w:bCs/>
          <w:sz w:val="28"/>
          <w:szCs w:val="22"/>
        </w:rPr>
      </w:pPr>
      <w:r>
        <w:rPr>
          <w:rFonts w:ascii="PT Sans" w:hAnsi="PT Sans" w:cs="Times New Roman"/>
          <w:bCs/>
          <w:sz w:val="28"/>
          <w:szCs w:val="22"/>
        </w:rPr>
        <w:t>Разработано:</w:t>
      </w:r>
    </w:p>
    <w:p w14:paraId="34A84209" w14:textId="7A74856F" w:rsidR="00052880" w:rsidRDefault="00052880" w:rsidP="00052880">
      <w:pPr>
        <w:jc w:val="right"/>
        <w:rPr>
          <w:rFonts w:ascii="PT Sans" w:hAnsi="PT Sans" w:cs="Times New Roman"/>
          <w:bCs/>
          <w:sz w:val="28"/>
          <w:szCs w:val="22"/>
          <w:lang w:val="en-US"/>
        </w:rPr>
      </w:pPr>
      <w:r>
        <w:rPr>
          <w:rFonts w:ascii="PT Sans" w:hAnsi="PT Sans" w:cs="Times New Roman"/>
          <w:bCs/>
          <w:sz w:val="28"/>
          <w:szCs w:val="22"/>
        </w:rPr>
        <w:t xml:space="preserve">Директор по корпоративным коммуникациям </w:t>
      </w:r>
      <w:proofErr w:type="spellStart"/>
      <w:r>
        <w:rPr>
          <w:rFonts w:ascii="PT Sans" w:hAnsi="PT Sans" w:cs="Times New Roman"/>
          <w:bCs/>
          <w:sz w:val="28"/>
          <w:szCs w:val="22"/>
          <w:lang w:val="en-US"/>
        </w:rPr>
        <w:t>Saneg</w:t>
      </w:r>
      <w:proofErr w:type="spellEnd"/>
      <w:r>
        <w:rPr>
          <w:rFonts w:ascii="PT Sans" w:hAnsi="PT Sans" w:cs="Times New Roman"/>
          <w:bCs/>
          <w:sz w:val="28"/>
          <w:szCs w:val="22"/>
          <w:lang w:val="en-US"/>
        </w:rPr>
        <w:t xml:space="preserve"> </w:t>
      </w:r>
    </w:p>
    <w:p w14:paraId="632FF579" w14:textId="385C1B8D" w:rsidR="00052880" w:rsidRDefault="00052880" w:rsidP="00052880">
      <w:pPr>
        <w:jc w:val="right"/>
        <w:rPr>
          <w:rFonts w:ascii="PT Sans" w:hAnsi="PT Sans" w:cs="Times New Roman"/>
          <w:bCs/>
          <w:sz w:val="28"/>
          <w:szCs w:val="22"/>
        </w:rPr>
      </w:pPr>
      <w:r>
        <w:rPr>
          <w:rFonts w:ascii="PT Sans" w:hAnsi="PT Sans" w:cs="Times New Roman"/>
          <w:bCs/>
          <w:sz w:val="28"/>
          <w:szCs w:val="22"/>
        </w:rPr>
        <w:t>Гусенков Игорь Юрьевич</w:t>
      </w:r>
    </w:p>
    <w:p w14:paraId="4099D3CD" w14:textId="4D1EF998" w:rsidR="00052880" w:rsidRPr="00052880" w:rsidRDefault="00052880" w:rsidP="00052880">
      <w:pPr>
        <w:jc w:val="right"/>
        <w:rPr>
          <w:rFonts w:ascii="PT Sans" w:hAnsi="PT Sans" w:cs="Times New Roman"/>
          <w:bCs/>
          <w:sz w:val="28"/>
          <w:szCs w:val="22"/>
        </w:rPr>
      </w:pPr>
      <w:r>
        <w:rPr>
          <w:rFonts w:ascii="PT Sans" w:hAnsi="PT Sans" w:cs="Times New Roman"/>
          <w:bCs/>
          <w:sz w:val="28"/>
          <w:szCs w:val="22"/>
        </w:rPr>
        <w:t>Пятница, 3 февраля 2023 года</w:t>
      </w:r>
    </w:p>
    <w:p w14:paraId="327C5A2E" w14:textId="77777777" w:rsidR="00052880" w:rsidRDefault="00052880" w:rsidP="0042043E">
      <w:pPr>
        <w:jc w:val="center"/>
        <w:rPr>
          <w:rFonts w:ascii="PT Sans" w:hAnsi="PT Sans" w:cs="Times New Roman"/>
          <w:b/>
          <w:sz w:val="28"/>
          <w:szCs w:val="22"/>
        </w:rPr>
      </w:pPr>
    </w:p>
    <w:p w14:paraId="78B33617" w14:textId="77777777" w:rsidR="00052880" w:rsidRDefault="00052880" w:rsidP="0042043E">
      <w:pPr>
        <w:jc w:val="center"/>
        <w:rPr>
          <w:rFonts w:ascii="PT Sans" w:hAnsi="PT Sans" w:cs="Times New Roman"/>
          <w:b/>
          <w:sz w:val="28"/>
          <w:szCs w:val="22"/>
        </w:rPr>
      </w:pPr>
    </w:p>
    <w:p w14:paraId="3DE59ED4" w14:textId="36566316" w:rsidR="0042043E" w:rsidRDefault="0042043E" w:rsidP="0042043E">
      <w:pPr>
        <w:jc w:val="center"/>
        <w:rPr>
          <w:rFonts w:ascii="PT Sans" w:eastAsiaTheme="minorHAnsi" w:hAnsi="PT Sans" w:cs="Times New Roman"/>
          <w:b/>
          <w:bCs/>
          <w:color w:val="000000"/>
          <w:sz w:val="28"/>
          <w:szCs w:val="22"/>
          <w:lang w:eastAsia="en-US"/>
        </w:rPr>
      </w:pPr>
      <w:r w:rsidRPr="0042043E">
        <w:rPr>
          <w:rFonts w:ascii="PT Sans" w:hAnsi="PT Sans" w:cs="Times New Roman"/>
          <w:b/>
          <w:sz w:val="28"/>
          <w:szCs w:val="22"/>
        </w:rPr>
        <w:t xml:space="preserve">Бриф на разработку буклета / </w:t>
      </w:r>
      <w:r w:rsidRPr="0042043E">
        <w:rPr>
          <w:rFonts w:ascii="PT Sans" w:eastAsiaTheme="minorHAnsi" w:hAnsi="PT Sans" w:cs="Times New Roman"/>
          <w:b/>
          <w:bCs/>
          <w:color w:val="000000"/>
          <w:sz w:val="28"/>
          <w:szCs w:val="22"/>
          <w:lang w:eastAsia="en-US"/>
        </w:rPr>
        <w:t>коммерческого предложения</w:t>
      </w:r>
    </w:p>
    <w:p w14:paraId="2B241498" w14:textId="7C778F7C" w:rsidR="00052880" w:rsidRPr="00052880" w:rsidRDefault="00052880" w:rsidP="0042043E">
      <w:pPr>
        <w:jc w:val="center"/>
        <w:rPr>
          <w:rFonts w:ascii="PT Sans" w:hAnsi="PT Sans" w:cs="Times New Roman"/>
          <w:b/>
          <w:sz w:val="28"/>
          <w:szCs w:val="22"/>
          <w:lang w:val="en-US"/>
        </w:rPr>
      </w:pPr>
      <w:r>
        <w:rPr>
          <w:rFonts w:ascii="PT Sans" w:eastAsiaTheme="minorHAnsi" w:hAnsi="PT Sans" w:cs="Times New Roman"/>
          <w:b/>
          <w:bCs/>
          <w:color w:val="000000"/>
          <w:sz w:val="28"/>
          <w:szCs w:val="22"/>
          <w:lang w:eastAsia="en-US"/>
        </w:rPr>
        <w:t xml:space="preserve">для компании </w:t>
      </w:r>
      <w:proofErr w:type="spellStart"/>
      <w:r>
        <w:rPr>
          <w:rFonts w:ascii="PT Sans" w:eastAsiaTheme="minorHAnsi" w:hAnsi="PT Sans" w:cs="Times New Roman"/>
          <w:b/>
          <w:bCs/>
          <w:color w:val="000000"/>
          <w:sz w:val="28"/>
          <w:szCs w:val="22"/>
          <w:lang w:val="en-US" w:eastAsia="en-US"/>
        </w:rPr>
        <w:t>Saneg</w:t>
      </w:r>
      <w:proofErr w:type="spellEnd"/>
    </w:p>
    <w:p w14:paraId="2D0AF26C" w14:textId="77777777" w:rsidR="0042043E" w:rsidRPr="0022068E" w:rsidRDefault="0042043E" w:rsidP="0042043E">
      <w:pPr>
        <w:pStyle w:val="a3"/>
        <w:numPr>
          <w:ilvl w:val="0"/>
          <w:numId w:val="3"/>
        </w:numPr>
        <w:rPr>
          <w:rFonts w:ascii="PT Sans" w:hAnsi="PT Sans"/>
          <w:b/>
        </w:rPr>
      </w:pPr>
      <w:r w:rsidRPr="0022068E">
        <w:rPr>
          <w:rFonts w:ascii="PT Sans" w:hAnsi="PT Sans"/>
          <w:b/>
        </w:rPr>
        <w:t>Требования к тексту</w:t>
      </w:r>
    </w:p>
    <w:tbl>
      <w:tblPr>
        <w:tblStyle w:val="11"/>
        <w:tblW w:w="0" w:type="auto"/>
        <w:tblInd w:w="-856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42043E" w:rsidRPr="0022068E" w14:paraId="7DB5FCD6" w14:textId="77777777" w:rsidTr="0002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802F70C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Какой товар или услугу вы рекламируете?</w:t>
            </w:r>
          </w:p>
          <w:p w14:paraId="44CC4AB8" w14:textId="77777777" w:rsidR="0042043E" w:rsidRPr="0022068E" w:rsidRDefault="0042043E" w:rsidP="000B33B0">
            <w:pPr>
              <w:pStyle w:val="a3"/>
              <w:ind w:left="0"/>
              <w:jc w:val="both"/>
              <w:rPr>
                <w:rFonts w:ascii="PT Sans" w:hAnsi="PT Sans"/>
                <w:b w:val="0"/>
              </w:rPr>
            </w:pPr>
            <w:r w:rsidRPr="0022068E">
              <w:rPr>
                <w:rFonts w:ascii="PT Sans" w:hAnsi="PT Sans"/>
                <w:b w:val="0"/>
              </w:rPr>
              <w:t>Либо тематика текста, если текст не рекламного характера (например, презентация предприятия).</w:t>
            </w:r>
          </w:p>
          <w:p w14:paraId="6C5B59FF" w14:textId="77777777" w:rsidR="0042043E" w:rsidRPr="0022068E" w:rsidRDefault="0042043E" w:rsidP="000B33B0">
            <w:pPr>
              <w:pStyle w:val="a3"/>
              <w:ind w:left="284" w:hanging="284"/>
              <w:jc w:val="both"/>
              <w:rPr>
                <w:rFonts w:ascii="PT Sans" w:hAnsi="PT Sans"/>
                <w:b w:val="0"/>
              </w:rPr>
            </w:pPr>
          </w:p>
        </w:tc>
        <w:tc>
          <w:tcPr>
            <w:tcW w:w="5948" w:type="dxa"/>
          </w:tcPr>
          <w:p w14:paraId="07986DB9" w14:textId="57A03447" w:rsidR="0042043E" w:rsidRPr="0002536D" w:rsidRDefault="0002536D" w:rsidP="000B33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b w:val="0"/>
                <w:bCs w:val="0"/>
                <w:lang w:eastAsia="en-US"/>
              </w:rPr>
            </w:pPr>
            <w:r>
              <w:rPr>
                <w:rFonts w:ascii="PT Sans" w:eastAsia="Calibri" w:hAnsi="PT Sans" w:cs="Times New Roman"/>
                <w:b w:val="0"/>
                <w:bCs w:val="0"/>
                <w:lang w:eastAsia="en-US"/>
              </w:rPr>
              <w:t>По сути – это корпоративная презентация, оформленная в виде полиграфического продукта. Компания – вертикально-интегрированный холдинг, добывающий, перерабатывающий и продающий нефть и газ на рынке Узбекистана и за его пределами. Основной продукт – топливо для машин (бензин и дизель), керосин, масла и прочие продукты нефтепереработки</w:t>
            </w:r>
          </w:p>
        </w:tc>
      </w:tr>
      <w:tr w:rsidR="0042043E" w:rsidRPr="0022068E" w14:paraId="0392341D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B1AB82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  <w:b w:val="0"/>
              </w:rPr>
            </w:pPr>
            <w:r w:rsidRPr="0022068E">
              <w:rPr>
                <w:rFonts w:ascii="PT Sans" w:hAnsi="PT Sans"/>
              </w:rPr>
              <w:t>Цель буклета</w:t>
            </w:r>
            <w:proofErr w:type="gramStart"/>
            <w:r w:rsidRPr="0022068E">
              <w:rPr>
                <w:rFonts w:ascii="PT Sans" w:hAnsi="PT Sans"/>
              </w:rPr>
              <w:t xml:space="preserve">   (</w:t>
            </w:r>
            <w:proofErr w:type="gramEnd"/>
            <w:r w:rsidRPr="0022068E">
              <w:rPr>
                <w:rFonts w:ascii="PT Sans" w:hAnsi="PT Sans"/>
              </w:rPr>
              <w:t xml:space="preserve">например, </w:t>
            </w:r>
            <w:r w:rsidRPr="0022068E">
              <w:rPr>
                <w:rFonts w:ascii="PT Sans" w:hAnsi="PT Sans"/>
                <w:b w:val="0"/>
              </w:rPr>
              <w:t>информационная, рекламная, продающая, привлечение партнеров и т.д.,</w:t>
            </w:r>
            <w:r w:rsidRPr="0022068E">
              <w:rPr>
                <w:rFonts w:ascii="PT Sans" w:hAnsi="PT Sans"/>
              </w:rPr>
              <w:t xml:space="preserve"> </w:t>
            </w:r>
            <w:r w:rsidRPr="0022068E">
              <w:rPr>
                <w:rFonts w:ascii="PT Sans" w:hAnsi="PT Sans"/>
                <w:b w:val="0"/>
              </w:rPr>
              <w:t>где и как распространяется</w:t>
            </w:r>
            <w:r w:rsidRPr="0022068E">
              <w:rPr>
                <w:rFonts w:ascii="PT Sans" w:hAnsi="PT Sans"/>
              </w:rPr>
              <w:t>)</w:t>
            </w:r>
          </w:p>
          <w:p w14:paraId="400D672E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</w:rPr>
            </w:pPr>
          </w:p>
          <w:p w14:paraId="5D3C1817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</w:rPr>
            </w:pPr>
          </w:p>
          <w:p w14:paraId="65751607" w14:textId="77777777" w:rsidR="0042043E" w:rsidRPr="0022068E" w:rsidRDefault="0042043E" w:rsidP="000B33B0">
            <w:pPr>
              <w:pStyle w:val="a3"/>
              <w:ind w:left="284" w:hanging="284"/>
              <w:jc w:val="both"/>
              <w:rPr>
                <w:rFonts w:ascii="PT Sans" w:hAnsi="PT Sans"/>
              </w:rPr>
            </w:pPr>
          </w:p>
        </w:tc>
        <w:tc>
          <w:tcPr>
            <w:tcW w:w="5948" w:type="dxa"/>
          </w:tcPr>
          <w:p w14:paraId="57DAE50E" w14:textId="1A6921F4" w:rsidR="0042043E" w:rsidRPr="0002536D" w:rsidRDefault="0042043E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 w:rsidRPr="0002536D">
              <w:rPr>
                <w:rFonts w:ascii="PT Sans" w:hAnsi="PT Sans" w:cs="Times New Roman"/>
                <w:shd w:val="clear" w:color="auto" w:fill="FFFFFF"/>
              </w:rPr>
              <w:t xml:space="preserve"> </w:t>
            </w:r>
            <w:r w:rsidR="0002536D">
              <w:rPr>
                <w:rFonts w:ascii="PT Sans" w:hAnsi="PT Sans" w:cs="Times New Roman"/>
                <w:shd w:val="clear" w:color="auto" w:fill="FFFFFF"/>
              </w:rPr>
              <w:t xml:space="preserve">Информационная, в первую очередь направлена на привлечение инвесторов и пояснение потенциальным инвесторам о компании. </w:t>
            </w:r>
          </w:p>
        </w:tc>
      </w:tr>
      <w:tr w:rsidR="0042043E" w:rsidRPr="0022068E" w14:paraId="2814645F" w14:textId="77777777" w:rsidTr="0002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AE5F0D6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  <w:b w:val="0"/>
              </w:rPr>
            </w:pPr>
            <w:r w:rsidRPr="0022068E">
              <w:rPr>
                <w:rFonts w:ascii="PT Sans" w:hAnsi="PT Sans"/>
              </w:rPr>
              <w:t xml:space="preserve">Название компании, </w:t>
            </w:r>
            <w:r w:rsidRPr="0022068E">
              <w:rPr>
                <w:rFonts w:ascii="PT Sans" w:hAnsi="PT Sans"/>
                <w:b w:val="0"/>
              </w:rPr>
              <w:t>адрес сайта,</w:t>
            </w:r>
            <w:r w:rsidRPr="0022068E">
              <w:rPr>
                <w:rFonts w:ascii="PT Sans" w:hAnsi="PT Sans"/>
              </w:rPr>
              <w:t xml:space="preserve"> </w:t>
            </w:r>
            <w:r w:rsidRPr="0022068E">
              <w:rPr>
                <w:rFonts w:ascii="PT Sans" w:hAnsi="PT Sans"/>
                <w:b w:val="0"/>
              </w:rPr>
              <w:t>сфера деятельности, ссылки на сайт, где можно взять подробную информацию</w:t>
            </w:r>
          </w:p>
          <w:p w14:paraId="02551358" w14:textId="77777777" w:rsidR="0042043E" w:rsidRPr="0022068E" w:rsidRDefault="0042043E" w:rsidP="000B33B0">
            <w:pPr>
              <w:pStyle w:val="a3"/>
              <w:ind w:left="284" w:hanging="284"/>
              <w:jc w:val="both"/>
              <w:rPr>
                <w:rFonts w:ascii="PT Sans" w:hAnsi="PT Sans"/>
              </w:rPr>
            </w:pPr>
          </w:p>
        </w:tc>
        <w:tc>
          <w:tcPr>
            <w:tcW w:w="5948" w:type="dxa"/>
            <w:hideMark/>
          </w:tcPr>
          <w:p w14:paraId="14D3C308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1AEDB5E5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3D2E26AC" w14:textId="5587C93F" w:rsidR="0042043E" w:rsidRPr="0002536D" w:rsidRDefault="00000000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hyperlink r:id="rId5" w:history="1">
              <w:r w:rsidR="0002536D" w:rsidRPr="00954A34">
                <w:rPr>
                  <w:rStyle w:val="a6"/>
                  <w:rFonts w:ascii="PT Sans" w:eastAsia="Calibri" w:hAnsi="PT Sans" w:cs="Times New Roman"/>
                  <w:lang w:eastAsia="en-US"/>
                </w:rPr>
                <w:t>https://www.saneg.com/</w:t>
              </w:r>
            </w:hyperlink>
          </w:p>
          <w:p w14:paraId="2E8E670F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</w:tc>
      </w:tr>
      <w:tr w:rsidR="0042043E" w:rsidRPr="0022068E" w14:paraId="7D1DAE91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15B53A6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  <w:b w:val="0"/>
              </w:rPr>
            </w:pPr>
            <w:r w:rsidRPr="0022068E">
              <w:rPr>
                <w:rFonts w:ascii="PT Sans" w:hAnsi="PT Sans"/>
              </w:rPr>
              <w:t>В чем заключается уникальность</w:t>
            </w:r>
            <w:r w:rsidRPr="0022068E">
              <w:rPr>
                <w:rFonts w:ascii="PT Sans" w:hAnsi="PT Sans"/>
                <w:b w:val="0"/>
              </w:rPr>
              <w:t xml:space="preserve"> (преимущества) Ваших товаров или услуг перед конкурентами. Если есть, укажите ваше УТП.</w:t>
            </w:r>
          </w:p>
          <w:p w14:paraId="17A4D78E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</w:p>
          <w:p w14:paraId="29EE2AAB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</w:rPr>
            </w:pPr>
          </w:p>
          <w:p w14:paraId="30E7B1EC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</w:rPr>
            </w:pPr>
            <w:r w:rsidRPr="0022068E">
              <w:rPr>
                <w:rFonts w:ascii="PT Sans" w:hAnsi="PT Sans" w:cs="Times New Roman"/>
                <w:b w:val="0"/>
              </w:rPr>
              <w:t xml:space="preserve">Желательно указать: </w:t>
            </w:r>
          </w:p>
          <w:p w14:paraId="43A16F5E" w14:textId="77777777" w:rsidR="0042043E" w:rsidRPr="0022068E" w:rsidRDefault="0042043E" w:rsidP="004204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rFonts w:ascii="PT Sans" w:hAnsi="PT Sans"/>
                <w:b w:val="0"/>
              </w:rPr>
            </w:pPr>
            <w:r w:rsidRPr="0022068E">
              <w:rPr>
                <w:rFonts w:ascii="PT Sans" w:hAnsi="PT Sans"/>
                <w:b w:val="0"/>
              </w:rPr>
              <w:t xml:space="preserve">несколько ссылок на сайты конкурентов  </w:t>
            </w:r>
          </w:p>
          <w:p w14:paraId="233A51AD" w14:textId="77777777" w:rsidR="0042043E" w:rsidRPr="0022068E" w:rsidRDefault="0042043E" w:rsidP="004204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PT Sans" w:hAnsi="PT Sans"/>
                <w:b w:val="0"/>
              </w:rPr>
            </w:pPr>
            <w:r w:rsidRPr="0022068E">
              <w:rPr>
                <w:rFonts w:ascii="PT Sans" w:hAnsi="PT Sans"/>
                <w:b w:val="0"/>
              </w:rPr>
              <w:t>недостатки или преимущества перед вашими товарами/услугами, сравнительные характеристики.</w:t>
            </w:r>
          </w:p>
          <w:p w14:paraId="0F5C1C3D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</w:p>
          <w:p w14:paraId="5BB40116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</w:rPr>
            </w:pPr>
          </w:p>
        </w:tc>
        <w:tc>
          <w:tcPr>
            <w:tcW w:w="5948" w:type="dxa"/>
          </w:tcPr>
          <w:p w14:paraId="3B144386" w14:textId="7591EA7B" w:rsidR="0042043E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Партнер, и одновременно, можно сказать конкурент, хотя на рынке мы не конкурируем – государственный Узбекнефтегаз</w:t>
            </w:r>
          </w:p>
          <w:p w14:paraId="79DD5EC0" w14:textId="18206ED9" w:rsidR="0002536D" w:rsidRDefault="00000000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hyperlink r:id="rId6" w:history="1">
              <w:r w:rsidR="0002536D" w:rsidRPr="00954A34">
                <w:rPr>
                  <w:rStyle w:val="a6"/>
                  <w:rFonts w:ascii="PT Sans" w:eastAsia="Calibri" w:hAnsi="PT Sans" w:cs="Times New Roman"/>
                  <w:lang w:eastAsia="en-US"/>
                </w:rPr>
                <w:t>https://www.ung.uz/</w:t>
              </w:r>
            </w:hyperlink>
            <w:r w:rsidR="0002536D">
              <w:rPr>
                <w:rFonts w:ascii="PT Sans" w:eastAsia="Calibri" w:hAnsi="PT Sans" w:cs="Times New Roman"/>
                <w:lang w:eastAsia="en-US"/>
              </w:rPr>
              <w:t xml:space="preserve"> </w:t>
            </w:r>
          </w:p>
          <w:p w14:paraId="2D85FF9B" w14:textId="77777777" w:rsid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3A07713D" w14:textId="25C6DD5D" w:rsidR="0002536D" w:rsidRP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 xml:space="preserve">Дочка Зарубежнефти Роснефти – Андижан </w:t>
            </w:r>
            <w:proofErr w:type="spellStart"/>
            <w:r>
              <w:rPr>
                <w:rFonts w:ascii="PT Sans" w:eastAsia="Calibri" w:hAnsi="PT Sans" w:cs="Times New Roman"/>
                <w:lang w:eastAsia="en-US"/>
              </w:rPr>
              <w:t>петро</w:t>
            </w:r>
            <w:proofErr w:type="spellEnd"/>
            <w:r>
              <w:rPr>
                <w:rFonts w:ascii="PT Sans" w:eastAsia="Calibri" w:hAnsi="PT Sans" w:cs="Times New Roman"/>
                <w:lang w:eastAsia="en-US"/>
              </w:rPr>
              <w:t xml:space="preserve"> </w:t>
            </w:r>
            <w:hyperlink r:id="rId7" w:history="1">
              <w:r w:rsidRPr="00954A34">
                <w:rPr>
                  <w:rStyle w:val="a6"/>
                  <w:rFonts w:ascii="PT Sans" w:eastAsia="Calibri" w:hAnsi="PT Sans" w:cs="Times New Roman"/>
                  <w:lang w:eastAsia="en-US"/>
                </w:rPr>
                <w:t>https://andijanpetro.com/</w:t>
              </w:r>
            </w:hyperlink>
            <w:r>
              <w:rPr>
                <w:rFonts w:ascii="PT Sans" w:eastAsia="Calibri" w:hAnsi="PT Sans" w:cs="Times New Roman"/>
                <w:lang w:eastAsia="en-US"/>
              </w:rPr>
              <w:t xml:space="preserve"> </w:t>
            </w:r>
          </w:p>
          <w:p w14:paraId="1456016A" w14:textId="77777777" w:rsid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38C20ED5" w14:textId="5926F002" w:rsidR="0002536D" w:rsidRPr="00052880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 xml:space="preserve">Также – компания </w:t>
            </w:r>
            <w:r>
              <w:rPr>
                <w:rFonts w:ascii="PT Sans" w:eastAsia="Calibri" w:hAnsi="PT Sans" w:cs="Times New Roman"/>
                <w:lang w:val="en-US" w:eastAsia="en-US"/>
              </w:rPr>
              <w:t>Epsilon</w:t>
            </w:r>
            <w:r w:rsidRPr="00052880">
              <w:rPr>
                <w:rFonts w:ascii="PT Sans" w:eastAsia="Calibri" w:hAnsi="PT Sans" w:cs="Times New Roman"/>
                <w:lang w:eastAsia="en-US"/>
              </w:rPr>
              <w:t xml:space="preserve"> </w:t>
            </w:r>
          </w:p>
          <w:p w14:paraId="45D2518C" w14:textId="0ECFFB8E" w:rsidR="0002536D" w:rsidRPr="0002536D" w:rsidRDefault="00000000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hyperlink r:id="rId8" w:history="1">
              <w:r w:rsidR="0002536D" w:rsidRPr="00954A34">
                <w:rPr>
                  <w:rStyle w:val="a6"/>
                  <w:rFonts w:ascii="PT Sans" w:eastAsia="Calibri" w:hAnsi="PT Sans" w:cs="Times New Roman"/>
                  <w:lang w:val="en-US" w:eastAsia="en-US"/>
                </w:rPr>
                <w:t>http</w:t>
              </w:r>
              <w:r w:rsidR="0002536D" w:rsidRPr="00052880">
                <w:rPr>
                  <w:rStyle w:val="a6"/>
                  <w:rFonts w:ascii="PT Sans" w:eastAsia="Calibri" w:hAnsi="PT Sans" w:cs="Times New Roman"/>
                  <w:lang w:eastAsia="en-US"/>
                </w:rPr>
                <w:t>://</w:t>
              </w:r>
              <w:r w:rsidR="0002536D" w:rsidRPr="00954A34">
                <w:rPr>
                  <w:rStyle w:val="a6"/>
                  <w:rFonts w:ascii="PT Sans" w:eastAsia="Calibri" w:hAnsi="PT Sans" w:cs="Times New Roman"/>
                  <w:lang w:val="en-US" w:eastAsia="en-US"/>
                </w:rPr>
                <w:t>epsilon</w:t>
              </w:r>
              <w:r w:rsidR="0002536D" w:rsidRPr="00052880">
                <w:rPr>
                  <w:rStyle w:val="a6"/>
                  <w:rFonts w:ascii="PT Sans" w:eastAsia="Calibri" w:hAnsi="PT Sans" w:cs="Times New Roman"/>
                  <w:lang w:eastAsia="en-US"/>
                </w:rPr>
                <w:t>-</w:t>
              </w:r>
              <w:r w:rsidR="0002536D" w:rsidRPr="00954A34">
                <w:rPr>
                  <w:rStyle w:val="a6"/>
                  <w:rFonts w:ascii="PT Sans" w:eastAsia="Calibri" w:hAnsi="PT Sans" w:cs="Times New Roman"/>
                  <w:lang w:val="en-US" w:eastAsia="en-US"/>
                </w:rPr>
                <w:t>development</w:t>
              </w:r>
              <w:r w:rsidR="0002536D" w:rsidRPr="00052880">
                <w:rPr>
                  <w:rStyle w:val="a6"/>
                  <w:rFonts w:ascii="PT Sans" w:eastAsia="Calibri" w:hAnsi="PT Sans" w:cs="Times New Roman"/>
                  <w:lang w:eastAsia="en-US"/>
                </w:rPr>
                <w:t>.</w:t>
              </w:r>
              <w:r w:rsidR="0002536D" w:rsidRPr="00954A34">
                <w:rPr>
                  <w:rStyle w:val="a6"/>
                  <w:rFonts w:ascii="PT Sans" w:eastAsia="Calibri" w:hAnsi="PT Sans" w:cs="Times New Roman"/>
                  <w:lang w:val="en-US" w:eastAsia="en-US"/>
                </w:rPr>
                <w:t>com</w:t>
              </w:r>
              <w:r w:rsidR="0002536D" w:rsidRPr="00052880">
                <w:rPr>
                  <w:rStyle w:val="a6"/>
                  <w:rFonts w:ascii="PT Sans" w:eastAsia="Calibri" w:hAnsi="PT Sans" w:cs="Times New Roman"/>
                  <w:lang w:eastAsia="en-US"/>
                </w:rPr>
                <w:t>/</w:t>
              </w:r>
            </w:hyperlink>
            <w:r w:rsidR="0002536D">
              <w:rPr>
                <w:rFonts w:ascii="PT Sans" w:eastAsia="Calibri" w:hAnsi="PT Sans" w:cs="Times New Roman"/>
                <w:lang w:eastAsia="en-US"/>
              </w:rPr>
              <w:t xml:space="preserve"> </w:t>
            </w:r>
          </w:p>
          <w:p w14:paraId="64B7571F" w14:textId="77777777" w:rsidR="0002536D" w:rsidRPr="00052880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285F5D65" w14:textId="77777777" w:rsid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 xml:space="preserve">Нельзя </w:t>
            </w:r>
            <w:proofErr w:type="gramStart"/>
            <w:r>
              <w:rPr>
                <w:rFonts w:ascii="PT Sans" w:eastAsia="Calibri" w:hAnsi="PT Sans" w:cs="Times New Roman"/>
                <w:lang w:eastAsia="en-US"/>
              </w:rPr>
              <w:t>сказать</w:t>
            </w:r>
            <w:proofErr w:type="gramEnd"/>
            <w:r>
              <w:rPr>
                <w:rFonts w:ascii="PT Sans" w:eastAsia="Calibri" w:hAnsi="PT Sans" w:cs="Times New Roman"/>
                <w:lang w:eastAsia="en-US"/>
              </w:rPr>
              <w:t xml:space="preserve"> что мы конкуренты, потому что мы работаем немного на разных рынках, но при этом все – вокруг ключевого сырья – нефти и газа</w:t>
            </w:r>
          </w:p>
          <w:p w14:paraId="16E9BEDA" w14:textId="77777777" w:rsid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08AF5D28" w14:textId="77777777" w:rsid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239A9A49" w14:textId="143A41DA" w:rsidR="0002536D" w:rsidRPr="0002536D" w:rsidRDefault="0002536D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 xml:space="preserve">Наше преимущество – мы привлечены государством Узбекистана выполнять задачу по обеспечению страны своей нефтью. </w:t>
            </w:r>
          </w:p>
        </w:tc>
      </w:tr>
      <w:tr w:rsidR="0042043E" w:rsidRPr="0022068E" w14:paraId="1A773F67" w14:textId="77777777" w:rsidTr="0002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4B083" w:themeFill="accent2" w:themeFillTint="99"/>
          </w:tcPr>
          <w:p w14:paraId="76BEFEE3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 xml:space="preserve">Статистические факты и цифры о вашей компании, ее достижения: </w:t>
            </w:r>
          </w:p>
          <w:p w14:paraId="18454161" w14:textId="77777777" w:rsidR="0042043E" w:rsidRPr="0022068E" w:rsidRDefault="0042043E" w:rsidP="000B33B0">
            <w:pPr>
              <w:rPr>
                <w:rFonts w:ascii="PT Sans" w:hAnsi="PT Sans" w:cs="Times New Roman"/>
                <w:b w:val="0"/>
              </w:rPr>
            </w:pPr>
            <w:r w:rsidRPr="0022068E">
              <w:rPr>
                <w:rFonts w:ascii="PT Sans" w:hAnsi="PT Sans" w:cs="Times New Roman"/>
                <w:b w:val="0"/>
              </w:rPr>
              <w:lastRenderedPageBreak/>
              <w:t>сколько лет компания работает на рынке/кол-во сотрудников, их опыт в годах/кол-во успешно завершенных проектов/</w:t>
            </w:r>
            <w:proofErr w:type="gramStart"/>
            <w:r w:rsidRPr="0022068E">
              <w:rPr>
                <w:rFonts w:ascii="PT Sans" w:hAnsi="PT Sans" w:cs="Times New Roman"/>
                <w:b w:val="0"/>
              </w:rPr>
              <w:t>проданных  товаров</w:t>
            </w:r>
            <w:proofErr w:type="gramEnd"/>
            <w:r w:rsidRPr="0022068E">
              <w:rPr>
                <w:rFonts w:ascii="PT Sans" w:hAnsi="PT Sans" w:cs="Times New Roman"/>
                <w:b w:val="0"/>
              </w:rPr>
              <w:t>/клиентов, из них сколько постоянных/ сколько повторно обратившихся.</w:t>
            </w:r>
          </w:p>
          <w:p w14:paraId="33E9E3E8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Если есть награды, то, сколько и какие;</w:t>
            </w:r>
          </w:p>
          <w:p w14:paraId="2ED90191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Если приобретение товара/услуги улучшает жизнь клиента, то как и насколько.</w:t>
            </w:r>
          </w:p>
          <w:p w14:paraId="561DD9B0" w14:textId="77777777" w:rsidR="0042043E" w:rsidRPr="0022068E" w:rsidRDefault="0042043E" w:rsidP="000B33B0">
            <w:pPr>
              <w:pStyle w:val="a4"/>
              <w:snapToGrid w:val="0"/>
              <w:jc w:val="both"/>
              <w:rPr>
                <w:rFonts w:ascii="PT Sans" w:eastAsia="Times New Roman" w:hAnsi="PT Sans"/>
                <w:b w:val="0"/>
                <w:szCs w:val="22"/>
              </w:rPr>
            </w:pPr>
          </w:p>
        </w:tc>
        <w:tc>
          <w:tcPr>
            <w:tcW w:w="5948" w:type="dxa"/>
            <w:shd w:val="clear" w:color="auto" w:fill="F4B083" w:themeFill="accent2" w:themeFillTint="99"/>
          </w:tcPr>
          <w:p w14:paraId="52350FC0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58AA1848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107272B4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11A71020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51225FF5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2EC82D05" w14:textId="454C8D48" w:rsidR="0042043E" w:rsidRDefault="0002536D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 xml:space="preserve">Обязательно к детальному изучению, поскольку там есть 90 процентов необходимой информации – Презентация о компании. </w:t>
            </w:r>
          </w:p>
          <w:p w14:paraId="24D4E371" w14:textId="17522EAE" w:rsidR="0002536D" w:rsidRDefault="0002536D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Контент из нее составляет основу для буклета.</w:t>
            </w:r>
          </w:p>
          <w:p w14:paraId="46D59557" w14:textId="0ACEF311" w:rsidR="0002536D" w:rsidRDefault="0002536D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506A5622" w14:textId="7B5DB8CF" w:rsidR="0042043E" w:rsidRPr="0002536D" w:rsidRDefault="00000000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hyperlink r:id="rId9" w:history="1">
              <w:r w:rsidR="0002536D" w:rsidRPr="00954A34">
                <w:rPr>
                  <w:rStyle w:val="a6"/>
                  <w:rFonts w:ascii="PT Sans" w:eastAsia="Calibri" w:hAnsi="PT Sans" w:cs="Times New Roman"/>
                  <w:lang w:eastAsia="en-US"/>
                </w:rPr>
                <w:t>https://www.saneg.com/page/43-prezentaciya-o-kompanii_PDF</w:t>
              </w:r>
            </w:hyperlink>
            <w:r w:rsidR="0002536D">
              <w:rPr>
                <w:rFonts w:ascii="PT Sans" w:eastAsia="Calibri" w:hAnsi="PT Sans" w:cs="Times New Roman"/>
                <w:lang w:eastAsia="en-US"/>
              </w:rPr>
              <w:t xml:space="preserve"> </w:t>
            </w:r>
          </w:p>
        </w:tc>
      </w:tr>
      <w:tr w:rsidR="0042043E" w:rsidRPr="0022068E" w14:paraId="773E2F9B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07F7C40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lastRenderedPageBreak/>
              <w:t xml:space="preserve">Кто ваши покупатели или клиенты? </w:t>
            </w:r>
          </w:p>
          <w:p w14:paraId="35CE5647" w14:textId="77777777" w:rsidR="0042043E" w:rsidRPr="0022068E" w:rsidRDefault="0042043E" w:rsidP="000B33B0">
            <w:pPr>
              <w:pStyle w:val="a3"/>
              <w:ind w:left="284"/>
              <w:jc w:val="both"/>
              <w:rPr>
                <w:rFonts w:ascii="PT Sans" w:hAnsi="PT Sans"/>
              </w:rPr>
            </w:pPr>
          </w:p>
          <w:p w14:paraId="47D0B005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  <w:bCs w:val="0"/>
              </w:rPr>
              <w:t>Что дает им ваш продукт?</w:t>
            </w:r>
          </w:p>
          <w:p w14:paraId="2BFD8709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  <w:lang w:eastAsia="en-US"/>
              </w:rPr>
            </w:pPr>
          </w:p>
        </w:tc>
        <w:tc>
          <w:tcPr>
            <w:tcW w:w="5948" w:type="dxa"/>
          </w:tcPr>
          <w:p w14:paraId="7EA3BA13" w14:textId="77777777" w:rsidR="0042043E" w:rsidRDefault="0002536D" w:rsidP="0002536D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 w:rsidRPr="0002536D">
              <w:rPr>
                <w:rFonts w:ascii="PT Sans" w:eastAsia="Calibri" w:hAnsi="PT Sans"/>
              </w:rPr>
              <w:t>Автолюбители</w:t>
            </w:r>
          </w:p>
          <w:p w14:paraId="2969457C" w14:textId="77777777" w:rsidR="0002536D" w:rsidRDefault="0002536D" w:rsidP="0002536D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Владельцы заправок АЗС</w:t>
            </w:r>
          </w:p>
          <w:p w14:paraId="4F4DC0B7" w14:textId="77777777" w:rsidR="0002536D" w:rsidRDefault="00142A03" w:rsidP="0002536D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Корпоративные клиенты (Темир йуллари, </w:t>
            </w:r>
            <w:proofErr w:type="spellStart"/>
            <w:r>
              <w:rPr>
                <w:rFonts w:ascii="PT Sans" w:eastAsia="Calibri" w:hAnsi="PT Sans"/>
              </w:rPr>
              <w:t>Хаво</w:t>
            </w:r>
            <w:proofErr w:type="spellEnd"/>
            <w:r>
              <w:rPr>
                <w:rFonts w:ascii="PT Sans" w:eastAsia="Calibri" w:hAnsi="PT Sans"/>
              </w:rPr>
              <w:t xml:space="preserve"> йуллари и другие)</w:t>
            </w:r>
          </w:p>
          <w:p w14:paraId="3832283B" w14:textId="26FD922B" w:rsidR="00142A03" w:rsidRPr="0002536D" w:rsidRDefault="00142A03" w:rsidP="0002536D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Зарубежные корпоративные клиенты</w:t>
            </w:r>
          </w:p>
        </w:tc>
      </w:tr>
      <w:tr w:rsidR="0042043E" w:rsidRPr="0022068E" w14:paraId="2F5EFC15" w14:textId="77777777" w:rsidTr="0002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7B534C9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Что должно произойти (какие действия) после того, как потребитель прочитают ваш буклет?</w:t>
            </w:r>
          </w:p>
          <w:p w14:paraId="6DB6D703" w14:textId="77777777" w:rsidR="0042043E" w:rsidRPr="0022068E" w:rsidRDefault="0042043E" w:rsidP="000B33B0">
            <w:pPr>
              <w:pStyle w:val="a3"/>
              <w:ind w:left="0"/>
              <w:rPr>
                <w:rFonts w:ascii="PT Sans" w:hAnsi="PT Sans"/>
                <w:b w:val="0"/>
                <w:bCs w:val="0"/>
              </w:rPr>
            </w:pPr>
          </w:p>
          <w:p w14:paraId="1A637FAF" w14:textId="77777777" w:rsidR="0042043E" w:rsidRPr="0022068E" w:rsidRDefault="0042043E" w:rsidP="000B33B0">
            <w:pPr>
              <w:pStyle w:val="a3"/>
              <w:ind w:left="0"/>
              <w:rPr>
                <w:rFonts w:ascii="PT Sans" w:hAnsi="PT Sans"/>
                <w:b w:val="0"/>
                <w:bCs w:val="0"/>
              </w:rPr>
            </w:pPr>
          </w:p>
        </w:tc>
        <w:tc>
          <w:tcPr>
            <w:tcW w:w="5948" w:type="dxa"/>
            <w:hideMark/>
          </w:tcPr>
          <w:p w14:paraId="6DA59975" w14:textId="77777777" w:rsidR="0042043E" w:rsidRDefault="00142A03" w:rsidP="00142A03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Уважение к компании</w:t>
            </w:r>
          </w:p>
          <w:p w14:paraId="3080892D" w14:textId="784825CC" w:rsidR="00142A03" w:rsidRDefault="00142A03" w:rsidP="00142A03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Уверенность в том, что с компанией можно сотрудничать, она прозрачная и солидная</w:t>
            </w:r>
          </w:p>
          <w:p w14:paraId="60482DB8" w14:textId="77777777" w:rsidR="00142A03" w:rsidRDefault="00142A03" w:rsidP="00142A03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Мысль о том, что компания – это новый символ Узбекистана, с молодыми менеджерами, новыми нестандартными подходами, креативная</w:t>
            </w:r>
          </w:p>
          <w:p w14:paraId="26B78E1B" w14:textId="77777777" w:rsidR="00142A03" w:rsidRDefault="00142A03" w:rsidP="00142A03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Забота о населении Узбекистана – на первом месте в приоритетах компании</w:t>
            </w:r>
          </w:p>
          <w:p w14:paraId="76261E22" w14:textId="7F65FEC6" w:rsidR="00142A03" w:rsidRPr="00142A03" w:rsidRDefault="00142A03" w:rsidP="00142A03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Желание сотрудничать с компанией</w:t>
            </w:r>
          </w:p>
        </w:tc>
      </w:tr>
      <w:tr w:rsidR="0042043E" w:rsidRPr="0022068E" w14:paraId="2F3AEF8F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F983AC" w14:textId="4C96D032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Каким должен быть тон и стиль текстов?</w:t>
            </w:r>
            <w:r w:rsidR="00142A03">
              <w:rPr>
                <w:rFonts w:ascii="PT Sans" w:hAnsi="PT Sans"/>
              </w:rPr>
              <w:t xml:space="preserve"> Необходимо ли привлечение райтеров?</w:t>
            </w:r>
          </w:p>
          <w:p w14:paraId="243D59B8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Стиль может быть:</w:t>
            </w:r>
          </w:p>
          <w:p w14:paraId="60A7A176" w14:textId="77777777" w:rsidR="0042043E" w:rsidRPr="0022068E" w:rsidRDefault="0042043E" w:rsidP="0042043E">
            <w:pPr>
              <w:widowControl/>
              <w:numPr>
                <w:ilvl w:val="0"/>
                <w:numId w:val="1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деловой, с употреблением специальных терминов;</w:t>
            </w:r>
          </w:p>
          <w:p w14:paraId="19EA1FDC" w14:textId="77777777" w:rsidR="0042043E" w:rsidRPr="0022068E" w:rsidRDefault="0042043E" w:rsidP="0042043E">
            <w:pPr>
              <w:widowControl/>
              <w:numPr>
                <w:ilvl w:val="0"/>
                <w:numId w:val="1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 xml:space="preserve">информационный, </w:t>
            </w:r>
          </w:p>
          <w:p w14:paraId="45D4F54A" w14:textId="77777777" w:rsidR="0042043E" w:rsidRPr="0022068E" w:rsidRDefault="0042043E" w:rsidP="0042043E">
            <w:pPr>
              <w:widowControl/>
              <w:numPr>
                <w:ilvl w:val="0"/>
                <w:numId w:val="1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креативный, с использованием необычных сюжетов и образов.</w:t>
            </w:r>
          </w:p>
          <w:p w14:paraId="15D304D5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</w:p>
          <w:p w14:paraId="5B6D16E6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Тон может быть</w:t>
            </w:r>
          </w:p>
          <w:p w14:paraId="03146640" w14:textId="77777777" w:rsidR="0042043E" w:rsidRPr="0022068E" w:rsidRDefault="0042043E" w:rsidP="0042043E">
            <w:pPr>
              <w:widowControl/>
              <w:numPr>
                <w:ilvl w:val="0"/>
                <w:numId w:val="2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 xml:space="preserve">спокойный, </w:t>
            </w:r>
          </w:p>
          <w:p w14:paraId="40A35FEB" w14:textId="77777777" w:rsidR="0042043E" w:rsidRPr="0022068E" w:rsidRDefault="0042043E" w:rsidP="0042043E">
            <w:pPr>
              <w:widowControl/>
              <w:numPr>
                <w:ilvl w:val="0"/>
                <w:numId w:val="2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теплый, доброжелательный;</w:t>
            </w:r>
          </w:p>
          <w:p w14:paraId="56A39CD4" w14:textId="77777777" w:rsidR="0042043E" w:rsidRPr="0022068E" w:rsidRDefault="0042043E" w:rsidP="0042043E">
            <w:pPr>
              <w:widowControl/>
              <w:numPr>
                <w:ilvl w:val="0"/>
                <w:numId w:val="2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 xml:space="preserve">агрессивный, </w:t>
            </w:r>
          </w:p>
          <w:p w14:paraId="5DC4556B" w14:textId="77777777" w:rsidR="0042043E" w:rsidRPr="0022068E" w:rsidRDefault="0042043E" w:rsidP="0042043E">
            <w:pPr>
              <w:widowControl/>
              <w:numPr>
                <w:ilvl w:val="0"/>
                <w:numId w:val="2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восторженный;</w:t>
            </w:r>
          </w:p>
          <w:p w14:paraId="500DD2FF" w14:textId="77777777" w:rsidR="0042043E" w:rsidRPr="0022068E" w:rsidRDefault="0042043E" w:rsidP="0042043E">
            <w:pPr>
              <w:widowControl/>
              <w:numPr>
                <w:ilvl w:val="0"/>
                <w:numId w:val="2"/>
              </w:num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</w:rPr>
              <w:t>с юмором.</w:t>
            </w:r>
          </w:p>
          <w:p w14:paraId="3D645468" w14:textId="77777777" w:rsidR="0042043E" w:rsidRPr="0022068E" w:rsidRDefault="0042043E" w:rsidP="000B33B0">
            <w:pPr>
              <w:ind w:left="720"/>
              <w:jc w:val="both"/>
              <w:rPr>
                <w:rFonts w:ascii="PT Sans" w:hAnsi="PT Sans" w:cs="Times New Roman"/>
                <w:b w:val="0"/>
                <w:bCs w:val="0"/>
              </w:rPr>
            </w:pPr>
          </w:p>
          <w:p w14:paraId="4D06F678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  <w:lang w:eastAsia="en-US"/>
              </w:rPr>
            </w:pPr>
          </w:p>
        </w:tc>
        <w:tc>
          <w:tcPr>
            <w:tcW w:w="5948" w:type="dxa"/>
          </w:tcPr>
          <w:p w14:paraId="5A728DD9" w14:textId="7A47151B" w:rsidR="00142A03" w:rsidRDefault="00142A03" w:rsidP="00142A03">
            <w:pPr>
              <w:widowControl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Обязательно – авторское написание текстов к брошюре, их переработка из того, что есть в презентации и на сайте, а также из проведения интервью с топ-менеджером компании (1 интервью)</w:t>
            </w:r>
          </w:p>
          <w:p w14:paraId="1401AC6A" w14:textId="1F401EE0" w:rsidR="00142A03" w:rsidRDefault="00142A03" w:rsidP="00142A03">
            <w:pPr>
              <w:widowControl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</w:p>
          <w:p w14:paraId="79ED2BF9" w14:textId="5EB10A05" w:rsidR="00142A03" w:rsidRPr="00142A03" w:rsidRDefault="00142A03" w:rsidP="00142A03">
            <w:pPr>
              <w:widowControl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Тональность – современная, через связку большого бизнеса с жизнью простого человека.</w:t>
            </w:r>
          </w:p>
          <w:p w14:paraId="1F2A2786" w14:textId="77777777" w:rsidR="0042043E" w:rsidRPr="0002536D" w:rsidRDefault="0042043E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</w:tc>
      </w:tr>
      <w:tr w:rsidR="0042043E" w:rsidRPr="0022068E" w14:paraId="5F74AECF" w14:textId="77777777" w:rsidTr="0002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6462486" w14:textId="28A6CC38" w:rsidR="0042043E" w:rsidRPr="008A64A2" w:rsidRDefault="0042043E" w:rsidP="000B33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8A64A2">
              <w:rPr>
                <w:rFonts w:ascii="PT Sans" w:hAnsi="PT Sans"/>
              </w:rPr>
              <w:t xml:space="preserve">Ваши требования к структуре текста/буклета </w:t>
            </w:r>
          </w:p>
          <w:p w14:paraId="7BF431A6" w14:textId="77777777" w:rsidR="0042043E" w:rsidRPr="0022068E" w:rsidRDefault="0042043E" w:rsidP="000B33B0">
            <w:pPr>
              <w:jc w:val="both"/>
              <w:rPr>
                <w:rFonts w:ascii="PT Sans" w:hAnsi="PT Sans"/>
              </w:rPr>
            </w:pPr>
          </w:p>
        </w:tc>
        <w:tc>
          <w:tcPr>
            <w:tcW w:w="5948" w:type="dxa"/>
          </w:tcPr>
          <w:p w14:paraId="62219FB8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3610C6F4" w14:textId="27E7CA1D" w:rsidR="008A64A2" w:rsidRDefault="008A64A2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Не менее 1 разворота на каждый блок. Далее зависит от верстки.</w:t>
            </w:r>
          </w:p>
          <w:p w14:paraId="3EF93DC5" w14:textId="363F9E34" w:rsidR="0042043E" w:rsidRDefault="008A64A2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Содержание:</w:t>
            </w:r>
          </w:p>
          <w:p w14:paraId="310F48E3" w14:textId="326BF931" w:rsidR="00142A03" w:rsidRDefault="00142A03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7343A6A3" w14:textId="1C4BED5B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Обложка</w:t>
            </w:r>
          </w:p>
          <w:p w14:paraId="27DD736F" w14:textId="09D9AE23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Содержание</w:t>
            </w:r>
          </w:p>
          <w:p w14:paraId="7EFA1E5F" w14:textId="2B8EBD76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lastRenderedPageBreak/>
              <w:t>Обращение ГД</w:t>
            </w:r>
          </w:p>
          <w:p w14:paraId="0B4AD016" w14:textId="2A60DBF4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Философия</w:t>
            </w:r>
          </w:p>
          <w:p w14:paraId="60E2E5C6" w14:textId="454EE0BE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Миссия, ценности и отличия</w:t>
            </w:r>
          </w:p>
          <w:p w14:paraId="7E10B69B" w14:textId="2C48D0A7" w:rsidR="0076473D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ЦУР в соответствии с ООН, включая цели ПКМ по добыче и ПКМ по ФНПЗ</w:t>
            </w:r>
          </w:p>
          <w:p w14:paraId="50642FA7" w14:textId="6956C714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Общая информация о компании</w:t>
            </w:r>
            <w:r w:rsidR="0076473D">
              <w:rPr>
                <w:rFonts w:ascii="PT Sans" w:eastAsia="Calibri" w:hAnsi="PT Sans"/>
              </w:rPr>
              <w:t>, доля на рынке</w:t>
            </w:r>
          </w:p>
          <w:p w14:paraId="41203723" w14:textId="6189F7FB" w:rsidR="008A64A2" w:rsidRPr="008A64A2" w:rsidRDefault="008A64A2" w:rsidP="008A64A2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Команда менеджеров</w:t>
            </w:r>
          </w:p>
          <w:p w14:paraId="1F97E781" w14:textId="5C4567A9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Компания в цифрах</w:t>
            </w:r>
          </w:p>
          <w:p w14:paraId="1D507707" w14:textId="1EC11EFF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История компании</w:t>
            </w:r>
          </w:p>
          <w:p w14:paraId="71CEDDE6" w14:textId="47076D55" w:rsidR="0076473D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Информация о запасах нефти и газа</w:t>
            </w:r>
          </w:p>
          <w:p w14:paraId="12C8A466" w14:textId="3E9C363E" w:rsidR="00142A03" w:rsidRP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Инфографика о деятельности (от сырой нефти к бензину – путь продукции)</w:t>
            </w:r>
          </w:p>
          <w:p w14:paraId="13C30D2C" w14:textId="4DA6BD5C" w:rsidR="00142A03" w:rsidRP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География деятельности</w:t>
            </w:r>
          </w:p>
          <w:p w14:paraId="1EDC36B9" w14:textId="35410955" w:rsidR="00142A03" w:rsidRDefault="00142A03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Виды продукции по типам применения</w:t>
            </w:r>
          </w:p>
          <w:p w14:paraId="1B0FC504" w14:textId="0666669E" w:rsidR="0076473D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Реализация внутри </w:t>
            </w:r>
            <w:proofErr w:type="spellStart"/>
            <w:r>
              <w:rPr>
                <w:rFonts w:ascii="PT Sans" w:eastAsia="Calibri" w:hAnsi="PT Sans"/>
              </w:rPr>
              <w:t>РУз</w:t>
            </w:r>
            <w:proofErr w:type="spellEnd"/>
            <w:r>
              <w:rPr>
                <w:rFonts w:ascii="PT Sans" w:eastAsia="Calibri" w:hAnsi="PT Sans"/>
              </w:rPr>
              <w:t xml:space="preserve"> и вовне</w:t>
            </w:r>
          </w:p>
          <w:p w14:paraId="217B6EE0" w14:textId="5C8E5AFC" w:rsidR="0076473D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proofErr w:type="spellStart"/>
            <w:r>
              <w:rPr>
                <w:rFonts w:ascii="PT Sans" w:eastAsia="Calibri" w:hAnsi="PT Sans"/>
              </w:rPr>
              <w:t>Финпоказатели</w:t>
            </w:r>
            <w:proofErr w:type="spellEnd"/>
            <w:r>
              <w:rPr>
                <w:rFonts w:ascii="PT Sans" w:eastAsia="Calibri" w:hAnsi="PT Sans"/>
              </w:rPr>
              <w:t xml:space="preserve"> в динамике, 2020 – 2021 - 2022</w:t>
            </w:r>
          </w:p>
          <w:p w14:paraId="3A5518DC" w14:textId="03913699" w:rsidR="00142A03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Добыча, локации и скважины, персонал</w:t>
            </w:r>
          </w:p>
          <w:p w14:paraId="6026837F" w14:textId="1E59EA67" w:rsidR="00142A03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Переработка, только ФНПЗ</w:t>
            </w:r>
          </w:p>
          <w:p w14:paraId="7A8236B9" w14:textId="007952EA" w:rsidR="0076473D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Сбыт, сеть АЗС и ТЗК</w:t>
            </w:r>
          </w:p>
          <w:p w14:paraId="496E8FFB" w14:textId="0568ED16" w:rsidR="0076473D" w:rsidRPr="00142A03" w:rsidRDefault="0076473D" w:rsidP="00142A03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База контактов</w:t>
            </w:r>
          </w:p>
          <w:p w14:paraId="7AC385EE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39F5F3B9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2B93C837" w14:textId="77777777" w:rsidR="0042043E" w:rsidRPr="0002536D" w:rsidRDefault="0042043E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</w:tc>
      </w:tr>
      <w:tr w:rsidR="0042043E" w:rsidRPr="0022068E" w14:paraId="7BF89320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95E6EA7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lastRenderedPageBreak/>
              <w:t>Есть ли у вас уже какие-то коммерческие предложения или буклеты, которые можно использовать как базовую информацию?</w:t>
            </w:r>
          </w:p>
          <w:p w14:paraId="36C800B1" w14:textId="77777777" w:rsidR="0042043E" w:rsidRPr="0022068E" w:rsidRDefault="0042043E" w:rsidP="000B33B0">
            <w:pPr>
              <w:ind w:left="426" w:hanging="426"/>
              <w:rPr>
                <w:rFonts w:ascii="PT Sans" w:hAnsi="PT Sans" w:cs="Times New Roman"/>
                <w:b w:val="0"/>
                <w:bCs w:val="0"/>
                <w:lang w:eastAsia="en-US"/>
              </w:rPr>
            </w:pPr>
          </w:p>
        </w:tc>
        <w:tc>
          <w:tcPr>
            <w:tcW w:w="5948" w:type="dxa"/>
            <w:hideMark/>
          </w:tcPr>
          <w:p w14:paraId="40D192DB" w14:textId="77777777" w:rsidR="0042043E" w:rsidRDefault="008A64A2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Есть. Размещены по ссылкам:</w:t>
            </w:r>
          </w:p>
          <w:p w14:paraId="4B4B942B" w14:textId="77777777" w:rsidR="008A64A2" w:rsidRDefault="008A64A2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31CF623D" w14:textId="41CAB3E1" w:rsidR="008A64A2" w:rsidRPr="008A64A2" w:rsidRDefault="008A64A2" w:rsidP="008A64A2">
            <w:pPr>
              <w:pStyle w:val="a3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ЗТЗ - </w:t>
            </w:r>
            <w:hyperlink r:id="rId10" w:history="1">
              <w:r w:rsidR="008D4C24" w:rsidRPr="00954A34">
                <w:rPr>
                  <w:rStyle w:val="a6"/>
                  <w:rFonts w:ascii="PT Sans" w:eastAsia="Calibri" w:hAnsi="PT Sans"/>
                </w:rPr>
                <w:t>https://disk.yandex.ru/i/bf0Lsb3En4l9Sg</w:t>
              </w:r>
            </w:hyperlink>
            <w:r w:rsidR="008D4C24">
              <w:rPr>
                <w:rFonts w:ascii="PT Sans" w:eastAsia="Calibri" w:hAnsi="PT Sans"/>
              </w:rPr>
              <w:t xml:space="preserve"> </w:t>
            </w:r>
          </w:p>
        </w:tc>
      </w:tr>
      <w:tr w:rsidR="0042043E" w:rsidRPr="0022068E" w14:paraId="1AE0219B" w14:textId="77777777" w:rsidTr="0002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A313215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Каковы желаемые сроки выполнения работы?</w:t>
            </w:r>
          </w:p>
          <w:p w14:paraId="1C5B020F" w14:textId="77777777" w:rsidR="0042043E" w:rsidRPr="0022068E" w:rsidRDefault="0042043E" w:rsidP="000B33B0">
            <w:pPr>
              <w:ind w:left="426" w:hanging="426"/>
              <w:jc w:val="both"/>
              <w:rPr>
                <w:rFonts w:ascii="PT Sans" w:hAnsi="PT Sans" w:cs="Times New Roman"/>
                <w:b w:val="0"/>
                <w:bCs w:val="0"/>
                <w:lang w:eastAsia="en-US"/>
              </w:rPr>
            </w:pPr>
          </w:p>
        </w:tc>
        <w:tc>
          <w:tcPr>
            <w:tcW w:w="5948" w:type="dxa"/>
            <w:hideMark/>
          </w:tcPr>
          <w:p w14:paraId="65A8F21E" w14:textId="5E696409" w:rsidR="0042043E" w:rsidRDefault="008D4C24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Верстка – не более 15 рабочего дня</w:t>
            </w:r>
          </w:p>
          <w:p w14:paraId="08EB0EA9" w14:textId="77777777" w:rsidR="008D4C24" w:rsidRDefault="008D4C24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Печать – не более 8 рабочих дней</w:t>
            </w:r>
          </w:p>
          <w:p w14:paraId="6A6AB64A" w14:textId="2C46FED8" w:rsidR="008D4C24" w:rsidRPr="0002536D" w:rsidRDefault="008D4C24" w:rsidP="000B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>Доставка – не более 2 рабочих дней</w:t>
            </w:r>
          </w:p>
        </w:tc>
      </w:tr>
      <w:tr w:rsidR="0042043E" w:rsidRPr="0022068E" w14:paraId="75A8004F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2376004A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Есть ли у вас готовые графические объекты: фотографии, таблицы, графики и т.п.</w:t>
            </w:r>
          </w:p>
        </w:tc>
        <w:tc>
          <w:tcPr>
            <w:tcW w:w="5948" w:type="dxa"/>
            <w:hideMark/>
          </w:tcPr>
          <w:p w14:paraId="277AD34D" w14:textId="77777777" w:rsidR="0042043E" w:rsidRPr="00052880" w:rsidRDefault="008D4C24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>
              <w:rPr>
                <w:rFonts w:ascii="PT Sans" w:eastAsia="Calibri" w:hAnsi="PT Sans" w:cs="Times New Roman"/>
                <w:lang w:eastAsia="en-US"/>
              </w:rPr>
              <w:t xml:space="preserve">Есть, все что есть в презентации о компании – есть в </w:t>
            </w:r>
            <w:r>
              <w:rPr>
                <w:rFonts w:ascii="PT Sans" w:eastAsia="Calibri" w:hAnsi="PT Sans" w:cs="Times New Roman"/>
                <w:lang w:val="en-US" w:eastAsia="en-US"/>
              </w:rPr>
              <w:t>Adobe</w:t>
            </w:r>
            <w:r w:rsidRPr="008D4C24">
              <w:rPr>
                <w:rFonts w:ascii="PT Sans" w:eastAsia="Calibri" w:hAnsi="PT Sans" w:cs="Times New Roman"/>
                <w:lang w:eastAsia="en-US"/>
              </w:rPr>
              <w:t xml:space="preserve"> </w:t>
            </w:r>
            <w:r>
              <w:rPr>
                <w:rFonts w:ascii="PT Sans" w:eastAsia="Calibri" w:hAnsi="PT Sans" w:cs="Times New Roman"/>
                <w:lang w:val="en-US" w:eastAsia="en-US"/>
              </w:rPr>
              <w:t>Illustrator</w:t>
            </w:r>
          </w:p>
          <w:p w14:paraId="28E5A249" w14:textId="77777777" w:rsidR="008D4C24" w:rsidRPr="00052880" w:rsidRDefault="008D4C24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  <w:p w14:paraId="00F5ED94" w14:textId="57FCFE95" w:rsidR="008D4C24" w:rsidRPr="008D4C24" w:rsidRDefault="008D4C24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</w:p>
        </w:tc>
      </w:tr>
      <w:tr w:rsidR="0042043E" w:rsidRPr="0022068E" w14:paraId="03B60B02" w14:textId="77777777" w:rsidTr="0002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20C3B9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Примечания. Дополнительная информация и пожелания, требования к текстам.</w:t>
            </w:r>
          </w:p>
          <w:p w14:paraId="09015A51" w14:textId="77777777" w:rsidR="0042043E" w:rsidRPr="0022068E" w:rsidRDefault="0042043E" w:rsidP="000B33B0">
            <w:pPr>
              <w:pStyle w:val="a3"/>
              <w:ind w:left="0"/>
              <w:jc w:val="both"/>
              <w:rPr>
                <w:rFonts w:ascii="PT Sans" w:hAnsi="PT Sans"/>
              </w:rPr>
            </w:pPr>
          </w:p>
          <w:p w14:paraId="13F27B31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 w:val="0"/>
                <w:bCs w:val="0"/>
              </w:rPr>
            </w:pPr>
            <w:r w:rsidRPr="0022068E">
              <w:rPr>
                <w:rFonts w:ascii="PT Sans" w:hAnsi="PT Sans" w:cs="Times New Roman"/>
                <w:b w:val="0"/>
                <w:bCs w:val="0"/>
              </w:rPr>
              <w:t>Здесь В</w:t>
            </w:r>
            <w:r w:rsidRPr="0022068E">
              <w:rPr>
                <w:rFonts w:ascii="PT Sans" w:hAnsi="PT Sans" w:cs="Times New Roman"/>
                <w:b w:val="0"/>
              </w:rPr>
              <w:t>ы можете написать все, что является важным для вас, но не отражено в предыдущих вопросах</w:t>
            </w:r>
          </w:p>
          <w:p w14:paraId="586CCF41" w14:textId="77777777" w:rsidR="0042043E" w:rsidRPr="0022068E" w:rsidRDefault="0042043E" w:rsidP="000B33B0">
            <w:pPr>
              <w:ind w:left="426" w:hanging="426"/>
              <w:jc w:val="both"/>
              <w:rPr>
                <w:rFonts w:ascii="PT Sans" w:hAnsi="PT Sans" w:cs="Times New Roman"/>
                <w:b w:val="0"/>
                <w:bCs w:val="0"/>
                <w:lang w:eastAsia="en-US"/>
              </w:rPr>
            </w:pPr>
          </w:p>
        </w:tc>
        <w:tc>
          <w:tcPr>
            <w:tcW w:w="5948" w:type="dxa"/>
            <w:hideMark/>
          </w:tcPr>
          <w:p w14:paraId="79C1EA9F" w14:textId="77777777" w:rsidR="0042043E" w:rsidRDefault="008D4C24" w:rsidP="008D4C2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Верстка должна отражать последние международные западные тренды, то есть быть воздушной, лаконичной, легкой, с большим количеством инфографики</w:t>
            </w:r>
          </w:p>
          <w:p w14:paraId="5C04D03D" w14:textId="77777777" w:rsidR="008D4C24" w:rsidRDefault="008D4C24" w:rsidP="008D4C2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Вообще все в брошюре должно быть </w:t>
            </w:r>
            <w:proofErr w:type="spellStart"/>
            <w:r>
              <w:rPr>
                <w:rFonts w:ascii="PT Sans" w:eastAsia="Calibri" w:hAnsi="PT Sans"/>
              </w:rPr>
              <w:t>инфографично</w:t>
            </w:r>
            <w:proofErr w:type="spellEnd"/>
            <w:r>
              <w:rPr>
                <w:rFonts w:ascii="PT Sans" w:eastAsia="Calibri" w:hAnsi="PT Sans"/>
              </w:rPr>
              <w:t>. Не может быть текста без графики.</w:t>
            </w:r>
          </w:p>
          <w:p w14:paraId="7D5DAC15" w14:textId="77777777" w:rsidR="008D4C24" w:rsidRDefault="008D4C24" w:rsidP="008D4C2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Красивые фото – обязательны. Стоковые и собственные. Это должны быть лучшие фото Узбекистана со всем колоритом и его «фасадом»</w:t>
            </w:r>
          </w:p>
          <w:p w14:paraId="6157E340" w14:textId="4EBE707A" w:rsidR="008D4C24" w:rsidRPr="008D4C24" w:rsidRDefault="008D4C24" w:rsidP="008D4C2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lastRenderedPageBreak/>
              <w:t>Привлечение райтера – обязательно. Согласование его текста с заказчиком – обязательно.</w:t>
            </w:r>
          </w:p>
        </w:tc>
      </w:tr>
      <w:tr w:rsidR="0042043E" w:rsidRPr="0022068E" w14:paraId="72BD030D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79D10FC2" w14:textId="77777777" w:rsidR="0042043E" w:rsidRPr="0022068E" w:rsidRDefault="0042043E" w:rsidP="004204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lastRenderedPageBreak/>
              <w:t>Ваши контактные данные</w:t>
            </w:r>
          </w:p>
          <w:p w14:paraId="645682FB" w14:textId="77777777" w:rsidR="0042043E" w:rsidRPr="0022068E" w:rsidRDefault="0042043E" w:rsidP="000B33B0">
            <w:pPr>
              <w:pStyle w:val="a3"/>
              <w:ind w:left="426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Название компании</w:t>
            </w:r>
          </w:p>
          <w:p w14:paraId="65EBBA9D" w14:textId="77777777" w:rsidR="0042043E" w:rsidRPr="0022068E" w:rsidRDefault="0042043E" w:rsidP="000B33B0">
            <w:pPr>
              <w:pStyle w:val="a3"/>
              <w:ind w:left="426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Адрес</w:t>
            </w:r>
          </w:p>
          <w:p w14:paraId="1F62F44D" w14:textId="77777777" w:rsidR="0042043E" w:rsidRPr="0022068E" w:rsidRDefault="0042043E" w:rsidP="000B33B0">
            <w:pPr>
              <w:pStyle w:val="a3"/>
              <w:ind w:left="426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Телефон</w:t>
            </w:r>
          </w:p>
          <w:p w14:paraId="3242EA97" w14:textId="77777777" w:rsidR="0042043E" w:rsidRPr="0022068E" w:rsidRDefault="0042043E" w:rsidP="000B33B0">
            <w:pPr>
              <w:pStyle w:val="a3"/>
              <w:ind w:left="426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E-mail</w:t>
            </w:r>
          </w:p>
          <w:p w14:paraId="4C2E7AAC" w14:textId="77777777" w:rsidR="0042043E" w:rsidRPr="0022068E" w:rsidRDefault="0042043E" w:rsidP="000B33B0">
            <w:pPr>
              <w:pStyle w:val="a3"/>
              <w:ind w:left="426"/>
              <w:rPr>
                <w:rFonts w:ascii="PT Sans" w:hAnsi="PT Sans"/>
              </w:rPr>
            </w:pPr>
            <w:r w:rsidRPr="0022068E">
              <w:rPr>
                <w:rFonts w:ascii="PT Sans" w:hAnsi="PT Sans"/>
              </w:rPr>
              <w:t>Сайт</w:t>
            </w:r>
          </w:p>
          <w:p w14:paraId="2E24EDD4" w14:textId="77777777" w:rsidR="0042043E" w:rsidRPr="0022068E" w:rsidRDefault="0042043E" w:rsidP="000B33B0">
            <w:pPr>
              <w:pStyle w:val="a3"/>
              <w:ind w:left="426"/>
              <w:rPr>
                <w:rFonts w:ascii="PT Sans" w:hAnsi="PT Sans"/>
              </w:rPr>
            </w:pPr>
            <w:proofErr w:type="gramStart"/>
            <w:r w:rsidRPr="0022068E">
              <w:rPr>
                <w:rFonts w:ascii="PT Sans" w:hAnsi="PT Sans"/>
              </w:rPr>
              <w:t>Контактное  лицо</w:t>
            </w:r>
            <w:proofErr w:type="gramEnd"/>
          </w:p>
          <w:p w14:paraId="59C4B395" w14:textId="77777777" w:rsidR="0042043E" w:rsidRPr="0022068E" w:rsidRDefault="0042043E" w:rsidP="000B33B0">
            <w:pPr>
              <w:rPr>
                <w:rFonts w:ascii="PT Sans" w:hAnsi="PT Sans" w:cs="Times New Roman"/>
                <w:bCs w:val="0"/>
              </w:rPr>
            </w:pPr>
            <w:r w:rsidRPr="0022068E">
              <w:rPr>
                <w:rFonts w:ascii="PT Sans" w:hAnsi="PT Sans" w:cs="Times New Roman"/>
                <w:b w:val="0"/>
                <w:bCs w:val="0"/>
              </w:rPr>
              <w:t xml:space="preserve"> </w:t>
            </w:r>
          </w:p>
        </w:tc>
        <w:tc>
          <w:tcPr>
            <w:tcW w:w="5948" w:type="dxa"/>
            <w:hideMark/>
          </w:tcPr>
          <w:p w14:paraId="589E9FF9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  <w:r w:rsidRPr="008D4C24">
              <w:rPr>
                <w:rFonts w:ascii="PT Sans" w:hAnsi="PT Sans" w:cs="Times New Roman"/>
              </w:rPr>
              <w:t xml:space="preserve">C уважением | Best </w:t>
            </w:r>
            <w:proofErr w:type="spellStart"/>
            <w:r w:rsidRPr="008D4C24">
              <w:rPr>
                <w:rFonts w:ascii="PT Sans" w:hAnsi="PT Sans" w:cs="Times New Roman"/>
              </w:rPr>
              <w:t>regards</w:t>
            </w:r>
            <w:proofErr w:type="spellEnd"/>
          </w:p>
          <w:p w14:paraId="586BEF9E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</w:p>
          <w:p w14:paraId="3FD46A46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  <w:r w:rsidRPr="008D4C24">
              <w:rPr>
                <w:rFonts w:ascii="PT Sans" w:hAnsi="PT Sans" w:cs="Times New Roman"/>
              </w:rPr>
              <w:t xml:space="preserve">Гусенков Игорь Юрьевич </w:t>
            </w:r>
            <w:proofErr w:type="gramStart"/>
            <w:r w:rsidRPr="008D4C24">
              <w:rPr>
                <w:rFonts w:ascii="PT Sans" w:hAnsi="PT Sans" w:cs="Times New Roman"/>
              </w:rPr>
              <w:t xml:space="preserve">|  </w:t>
            </w:r>
            <w:proofErr w:type="spellStart"/>
            <w:r w:rsidRPr="008D4C24">
              <w:rPr>
                <w:rFonts w:ascii="PT Sans" w:hAnsi="PT Sans" w:cs="Times New Roman"/>
              </w:rPr>
              <w:t>Gusenkov</w:t>
            </w:r>
            <w:proofErr w:type="spellEnd"/>
            <w:proofErr w:type="gramEnd"/>
            <w:r w:rsidRPr="008D4C24">
              <w:rPr>
                <w:rFonts w:ascii="PT Sans" w:hAnsi="PT Sans" w:cs="Times New Roman"/>
              </w:rPr>
              <w:t xml:space="preserve"> </w:t>
            </w:r>
            <w:proofErr w:type="spellStart"/>
            <w:r w:rsidRPr="008D4C24">
              <w:rPr>
                <w:rFonts w:ascii="PT Sans" w:hAnsi="PT Sans" w:cs="Times New Roman"/>
              </w:rPr>
              <w:t>Igor</w:t>
            </w:r>
            <w:proofErr w:type="spellEnd"/>
            <w:r w:rsidRPr="008D4C24">
              <w:rPr>
                <w:rFonts w:ascii="PT Sans" w:hAnsi="PT Sans" w:cs="Times New Roman"/>
              </w:rPr>
              <w:t xml:space="preserve"> </w:t>
            </w:r>
            <w:proofErr w:type="spellStart"/>
            <w:r w:rsidRPr="008D4C24">
              <w:rPr>
                <w:rFonts w:ascii="PT Sans" w:hAnsi="PT Sans" w:cs="Times New Roman"/>
              </w:rPr>
              <w:t>Yurevich</w:t>
            </w:r>
            <w:proofErr w:type="spellEnd"/>
          </w:p>
          <w:p w14:paraId="52FDCC28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  <w:r w:rsidRPr="008D4C24">
              <w:rPr>
                <w:rFonts w:ascii="PT Sans" w:hAnsi="PT Sans" w:cs="Times New Roman"/>
              </w:rPr>
              <w:t xml:space="preserve">Директор по корпоративным коммуникациям | Head </w:t>
            </w:r>
            <w:proofErr w:type="spellStart"/>
            <w:r w:rsidRPr="008D4C24">
              <w:rPr>
                <w:rFonts w:ascii="PT Sans" w:hAnsi="PT Sans" w:cs="Times New Roman"/>
              </w:rPr>
              <w:t>of</w:t>
            </w:r>
            <w:proofErr w:type="spellEnd"/>
            <w:r w:rsidRPr="008D4C24">
              <w:rPr>
                <w:rFonts w:ascii="PT Sans" w:hAnsi="PT Sans" w:cs="Times New Roman"/>
              </w:rPr>
              <w:t xml:space="preserve"> PR</w:t>
            </w:r>
          </w:p>
          <w:p w14:paraId="6D8DF45E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</w:p>
          <w:p w14:paraId="79E4B22E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  <w:lang w:val="en-US"/>
              </w:rPr>
              <w:t>Tel.: +998 78 150-00-</w:t>
            </w:r>
            <w:proofErr w:type="gramStart"/>
            <w:r w:rsidRPr="008D4C24">
              <w:rPr>
                <w:rFonts w:ascii="PT Sans" w:hAnsi="PT Sans" w:cs="Times New Roman"/>
                <w:lang w:val="en-US"/>
              </w:rPr>
              <w:t>57,,,</w:t>
            </w:r>
            <w:proofErr w:type="gramEnd"/>
            <w:r w:rsidRPr="008D4C24">
              <w:rPr>
                <w:rFonts w:ascii="PT Sans" w:hAnsi="PT Sans" w:cs="Times New Roman"/>
                <w:lang w:val="en-US"/>
              </w:rPr>
              <w:t xml:space="preserve"> 12254</w:t>
            </w:r>
          </w:p>
          <w:p w14:paraId="55948E9D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  <w:lang w:val="en-US"/>
              </w:rPr>
              <w:t>mob.: +998 91 009-72-15</w:t>
            </w:r>
          </w:p>
          <w:p w14:paraId="3F2FF946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  <w:lang w:val="en-US"/>
              </w:rPr>
              <w:t xml:space="preserve">Telegram, </w:t>
            </w:r>
            <w:proofErr w:type="spellStart"/>
            <w:r w:rsidRPr="008D4C24">
              <w:rPr>
                <w:rFonts w:ascii="PT Sans" w:hAnsi="PT Sans" w:cs="Times New Roman"/>
                <w:lang w:val="en-US"/>
              </w:rPr>
              <w:t>WhatsUp</w:t>
            </w:r>
            <w:proofErr w:type="spellEnd"/>
            <w:r w:rsidRPr="008D4C24">
              <w:rPr>
                <w:rFonts w:ascii="PT Sans" w:hAnsi="PT Sans" w:cs="Times New Roman"/>
                <w:lang w:val="en-US"/>
              </w:rPr>
              <w:t>: +7 926 588-95-48</w:t>
            </w:r>
          </w:p>
          <w:p w14:paraId="2E7ABCE9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</w:rPr>
              <w:t>г</w:t>
            </w:r>
            <w:r w:rsidRPr="008D4C24">
              <w:rPr>
                <w:rFonts w:ascii="PT Sans" w:hAnsi="PT Sans" w:cs="Times New Roman"/>
                <w:lang w:val="en-US"/>
              </w:rPr>
              <w:t xml:space="preserve">. </w:t>
            </w:r>
            <w:r w:rsidRPr="008D4C24">
              <w:rPr>
                <w:rFonts w:ascii="PT Sans" w:hAnsi="PT Sans" w:cs="Times New Roman"/>
              </w:rPr>
              <w:t>Ташкент</w:t>
            </w:r>
            <w:r w:rsidRPr="008D4C24">
              <w:rPr>
                <w:rFonts w:ascii="PT Sans" w:hAnsi="PT Sans" w:cs="Times New Roman"/>
                <w:lang w:val="en-US"/>
              </w:rPr>
              <w:t xml:space="preserve">, </w:t>
            </w:r>
            <w:proofErr w:type="spellStart"/>
            <w:r w:rsidRPr="008D4C24">
              <w:rPr>
                <w:rFonts w:ascii="PT Sans" w:hAnsi="PT Sans" w:cs="Times New Roman"/>
              </w:rPr>
              <w:t>ул</w:t>
            </w:r>
            <w:proofErr w:type="spellEnd"/>
            <w:r w:rsidRPr="008D4C24">
              <w:rPr>
                <w:rFonts w:ascii="PT Sans" w:hAnsi="PT Sans" w:cs="Times New Roman"/>
                <w:lang w:val="en-US"/>
              </w:rPr>
              <w:t xml:space="preserve">. </w:t>
            </w:r>
            <w:proofErr w:type="spellStart"/>
            <w:r w:rsidRPr="008D4C24">
              <w:rPr>
                <w:rFonts w:ascii="PT Sans" w:hAnsi="PT Sans" w:cs="Times New Roman"/>
              </w:rPr>
              <w:t>Бунедкор</w:t>
            </w:r>
            <w:proofErr w:type="spellEnd"/>
            <w:r w:rsidRPr="008D4C24">
              <w:rPr>
                <w:rFonts w:ascii="PT Sans" w:hAnsi="PT Sans" w:cs="Times New Roman"/>
                <w:lang w:val="en-US"/>
              </w:rPr>
              <w:t xml:space="preserve"> 47 | </w:t>
            </w:r>
            <w:proofErr w:type="spellStart"/>
            <w:r w:rsidRPr="008D4C24">
              <w:rPr>
                <w:rFonts w:ascii="PT Sans" w:hAnsi="PT Sans" w:cs="Times New Roman"/>
                <w:lang w:val="en-US"/>
              </w:rPr>
              <w:t>Bunedkor</w:t>
            </w:r>
            <w:proofErr w:type="spellEnd"/>
            <w:r w:rsidRPr="008D4C24">
              <w:rPr>
                <w:rFonts w:ascii="PT Sans" w:hAnsi="PT Sans" w:cs="Times New Roman"/>
                <w:lang w:val="en-US"/>
              </w:rPr>
              <w:t xml:space="preserve"> 47, Tashkent</w:t>
            </w:r>
          </w:p>
          <w:p w14:paraId="35ADFF40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  <w:lang w:val="en-US"/>
              </w:rPr>
              <w:t xml:space="preserve">100081, </w:t>
            </w:r>
            <w:r w:rsidRPr="008D4C24">
              <w:rPr>
                <w:rFonts w:ascii="PT Sans" w:hAnsi="PT Sans" w:cs="Times New Roman"/>
              </w:rPr>
              <w:t>Республика</w:t>
            </w:r>
            <w:r w:rsidRPr="008D4C24">
              <w:rPr>
                <w:rFonts w:ascii="PT Sans" w:hAnsi="PT Sans" w:cs="Times New Roman"/>
                <w:lang w:val="en-US"/>
              </w:rPr>
              <w:t xml:space="preserve"> </w:t>
            </w:r>
            <w:r w:rsidRPr="008D4C24">
              <w:rPr>
                <w:rFonts w:ascii="PT Sans" w:hAnsi="PT Sans" w:cs="Times New Roman"/>
              </w:rPr>
              <w:t>Узбекистан</w:t>
            </w:r>
            <w:r w:rsidRPr="008D4C24">
              <w:rPr>
                <w:rFonts w:ascii="PT Sans" w:hAnsi="PT Sans" w:cs="Times New Roman"/>
                <w:lang w:val="en-US"/>
              </w:rPr>
              <w:t xml:space="preserve"> | 100081, Republic of Uzbekistan</w:t>
            </w:r>
          </w:p>
          <w:p w14:paraId="6F261476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  <w:lang w:val="en-US"/>
              </w:rPr>
              <w:t>igor.gusenkov@saneg.com</w:t>
            </w:r>
          </w:p>
          <w:p w14:paraId="22EBE762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  <w:r w:rsidRPr="008D4C24">
              <w:rPr>
                <w:rFonts w:ascii="PT Sans" w:hAnsi="PT Sans" w:cs="Times New Roman"/>
                <w:lang w:val="en-US"/>
              </w:rPr>
              <w:t>www.saneg.com</w:t>
            </w:r>
          </w:p>
          <w:p w14:paraId="4F185F76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</w:p>
          <w:p w14:paraId="751308EE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</w:p>
          <w:p w14:paraId="764A9535" w14:textId="77777777" w:rsidR="008D4C24" w:rsidRPr="008D4C24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lang w:val="en-US"/>
              </w:rPr>
            </w:pPr>
          </w:p>
          <w:p w14:paraId="6A2A459A" w14:textId="264B111C" w:rsidR="0042043E" w:rsidRPr="0002536D" w:rsidRDefault="008D4C24" w:rsidP="008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Calibri" w:hAnsi="PT Sans" w:cs="Times New Roman"/>
                <w:lang w:eastAsia="en-US"/>
              </w:rPr>
            </w:pPr>
            <w:r w:rsidRPr="008D4C24">
              <w:rPr>
                <w:rFonts w:ascii="Arial" w:hAnsi="Arial" w:cs="Arial"/>
              </w:rPr>
              <w:t>​</w:t>
            </w:r>
            <w:r w:rsidR="0042043E" w:rsidRPr="0002536D">
              <w:rPr>
                <w:rFonts w:ascii="PT Sans" w:hAnsi="PT Sans" w:cs="Times New Roman"/>
              </w:rPr>
              <w:br/>
            </w:r>
          </w:p>
        </w:tc>
      </w:tr>
      <w:tr w:rsidR="008D4C24" w:rsidRPr="0022068E" w14:paraId="4E0BCD13" w14:textId="77777777" w:rsidTr="001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116BA8EF" w14:textId="6D40C44F" w:rsidR="008D4C24" w:rsidRPr="008D4C24" w:rsidRDefault="008D4C24" w:rsidP="008D4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Требования к поставщику</w:t>
            </w:r>
          </w:p>
          <w:p w14:paraId="6A3C9F68" w14:textId="77777777" w:rsidR="008D4C24" w:rsidRPr="0022068E" w:rsidRDefault="008D4C24" w:rsidP="001303E1">
            <w:pPr>
              <w:rPr>
                <w:rFonts w:ascii="PT Sans" w:hAnsi="PT Sans" w:cs="Times New Roman"/>
                <w:bCs w:val="0"/>
              </w:rPr>
            </w:pPr>
            <w:r w:rsidRPr="0022068E">
              <w:rPr>
                <w:rFonts w:ascii="PT Sans" w:hAnsi="PT Sans" w:cs="Times New Roman"/>
                <w:b w:val="0"/>
                <w:bCs w:val="0"/>
              </w:rPr>
              <w:t xml:space="preserve"> </w:t>
            </w:r>
          </w:p>
        </w:tc>
        <w:tc>
          <w:tcPr>
            <w:tcW w:w="5948" w:type="dxa"/>
            <w:hideMark/>
          </w:tcPr>
          <w:p w14:paraId="0C66760A" w14:textId="77777777" w:rsidR="008D4C24" w:rsidRDefault="008D4C24" w:rsidP="008D4C24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Оплата осуществляется в порядке 50 на 50. Первые 50 процентов суммы после заключения контракта, оставшаяся часть – после отгрузки</w:t>
            </w:r>
          </w:p>
          <w:p w14:paraId="261ACB2A" w14:textId="77777777" w:rsidR="008D4C24" w:rsidRDefault="008D4C24" w:rsidP="008D4C24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Обязательно наличие портфолио – не менее 3 аналогичных проектов, которые будут представлены вместе с КП</w:t>
            </w:r>
          </w:p>
          <w:p w14:paraId="270A37CF" w14:textId="3A8F0050" w:rsidR="008D4C24" w:rsidRPr="008D4C24" w:rsidRDefault="008D4C24" w:rsidP="008D4C24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Обязательно – референсы на западные брошюры, </w:t>
            </w:r>
            <w:r w:rsidR="00C824F8">
              <w:rPr>
                <w:rFonts w:ascii="PT Sans" w:eastAsia="Calibri" w:hAnsi="PT Sans"/>
              </w:rPr>
              <w:t>крупнейших нефтегазовых компаний мира (</w:t>
            </w:r>
            <w:r w:rsidR="00C824F8">
              <w:rPr>
                <w:rFonts w:ascii="PT Sans" w:eastAsia="Calibri" w:hAnsi="PT Sans"/>
                <w:lang w:val="en-US"/>
              </w:rPr>
              <w:t>Chevron</w:t>
            </w:r>
            <w:r w:rsidR="00C824F8">
              <w:rPr>
                <w:rFonts w:ascii="PT Sans" w:eastAsia="Calibri" w:hAnsi="PT Sans"/>
              </w:rPr>
              <w:t xml:space="preserve">, </w:t>
            </w:r>
            <w:r w:rsidR="00C824F8">
              <w:rPr>
                <w:rFonts w:ascii="PT Sans" w:eastAsia="Calibri" w:hAnsi="PT Sans"/>
                <w:lang w:val="en-US"/>
              </w:rPr>
              <w:t>Saudi</w:t>
            </w:r>
            <w:r w:rsidR="00C824F8" w:rsidRPr="00C824F8">
              <w:rPr>
                <w:rFonts w:ascii="PT Sans" w:eastAsia="Calibri" w:hAnsi="PT Sans"/>
              </w:rPr>
              <w:t xml:space="preserve"> </w:t>
            </w:r>
            <w:r w:rsidR="00C824F8">
              <w:rPr>
                <w:rFonts w:ascii="PT Sans" w:eastAsia="Calibri" w:hAnsi="PT Sans"/>
                <w:lang w:val="en-US"/>
              </w:rPr>
              <w:t>Aramco</w:t>
            </w:r>
            <w:r w:rsidR="00C824F8">
              <w:rPr>
                <w:rFonts w:ascii="PT Sans" w:eastAsia="Calibri" w:hAnsi="PT Sans"/>
              </w:rPr>
              <w:t xml:space="preserve">, </w:t>
            </w:r>
            <w:r w:rsidR="00C824F8">
              <w:rPr>
                <w:rFonts w:ascii="PT Sans" w:eastAsia="Calibri" w:hAnsi="PT Sans"/>
                <w:lang w:val="en-US"/>
              </w:rPr>
              <w:t>Petrobras</w:t>
            </w:r>
            <w:r w:rsidR="00C824F8" w:rsidRPr="00C824F8">
              <w:rPr>
                <w:rFonts w:ascii="PT Sans" w:eastAsia="Calibri" w:hAnsi="PT Sans"/>
              </w:rPr>
              <w:t xml:space="preserve"> </w:t>
            </w:r>
            <w:r w:rsidR="00C824F8">
              <w:rPr>
                <w:rFonts w:ascii="PT Sans" w:eastAsia="Calibri" w:hAnsi="PT Sans"/>
              </w:rPr>
              <w:t>и так далее). Вместе с КП должно быть прислано не менее 3 референсов, которые наиболее соответствуют тому, что описано в настоящем ТЗ</w:t>
            </w:r>
          </w:p>
        </w:tc>
      </w:tr>
      <w:tr w:rsidR="0042043E" w:rsidRPr="0022068E" w14:paraId="6296F8F4" w14:textId="77777777" w:rsidTr="0002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2B0F52" w14:textId="77777777" w:rsidR="0042043E" w:rsidRPr="0022068E" w:rsidRDefault="0042043E" w:rsidP="000B33B0">
            <w:pPr>
              <w:ind w:left="426" w:hanging="426"/>
              <w:rPr>
                <w:rFonts w:ascii="PT Sans" w:hAnsi="PT Sans" w:cs="Times New Roman"/>
                <w:b w:val="0"/>
              </w:rPr>
            </w:pPr>
          </w:p>
        </w:tc>
        <w:tc>
          <w:tcPr>
            <w:tcW w:w="5948" w:type="dxa"/>
          </w:tcPr>
          <w:p w14:paraId="06F79189" w14:textId="77777777" w:rsidR="0042043E" w:rsidRPr="0002536D" w:rsidRDefault="0042043E" w:rsidP="000B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</w:rPr>
            </w:pPr>
          </w:p>
        </w:tc>
      </w:tr>
    </w:tbl>
    <w:p w14:paraId="54D98DB8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i/>
        </w:rPr>
      </w:pPr>
    </w:p>
    <w:p w14:paraId="391EA6F5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b/>
        </w:rPr>
      </w:pPr>
    </w:p>
    <w:p w14:paraId="67F7DA0C" w14:textId="77777777" w:rsidR="0042043E" w:rsidRPr="0022068E" w:rsidRDefault="0042043E" w:rsidP="0042043E">
      <w:pPr>
        <w:rPr>
          <w:rFonts w:ascii="PT Sans" w:eastAsia="Calibri" w:hAnsi="PT Sans" w:cs="Times New Roman"/>
          <w:b/>
          <w:sz w:val="22"/>
          <w:szCs w:val="22"/>
          <w:lang w:eastAsia="en-US"/>
        </w:rPr>
      </w:pPr>
      <w:r w:rsidRPr="0022068E">
        <w:rPr>
          <w:rFonts w:ascii="PT Sans" w:hAnsi="PT Sans"/>
          <w:b/>
          <w:sz w:val="22"/>
          <w:szCs w:val="22"/>
        </w:rPr>
        <w:br w:type="page"/>
      </w:r>
    </w:p>
    <w:p w14:paraId="2A74DE6B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b/>
        </w:rPr>
      </w:pPr>
      <w:r w:rsidRPr="0022068E">
        <w:rPr>
          <w:rFonts w:ascii="PT Sans" w:hAnsi="PT Sans"/>
          <w:b/>
        </w:rPr>
        <w:lastRenderedPageBreak/>
        <w:t>2. Требования к дизайну</w:t>
      </w:r>
    </w:p>
    <w:p w14:paraId="60858377" w14:textId="77777777" w:rsidR="0042043E" w:rsidRPr="0022068E" w:rsidRDefault="0042043E" w:rsidP="0042043E">
      <w:pPr>
        <w:spacing w:after="161" w:line="230" w:lineRule="exact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noProof/>
          <w:sz w:val="22"/>
          <w:szCs w:val="22"/>
        </w:rPr>
        <w:drawing>
          <wp:anchor distT="149225" distB="0" distL="953770" distR="63500" simplePos="0" relativeHeight="251659264" behindDoc="0" locked="0" layoutInCell="1" allowOverlap="1" wp14:anchorId="776F0D33" wp14:editId="7A5A546F">
            <wp:simplePos x="0" y="0"/>
            <wp:positionH relativeFrom="margin">
              <wp:posOffset>2942590</wp:posOffset>
            </wp:positionH>
            <wp:positionV relativeFrom="paragraph">
              <wp:posOffset>99060</wp:posOffset>
            </wp:positionV>
            <wp:extent cx="3302635" cy="819150"/>
            <wp:effectExtent l="0" t="0" r="0" b="0"/>
            <wp:wrapNone/>
            <wp:docPr id="1" name="Рисунок 1" descr="C:\Users\8C7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C74~1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0"/>
                    <a:stretch/>
                  </pic:blipFill>
                  <pic:spPr bwMode="auto">
                    <a:xfrm>
                      <a:off x="0" y="0"/>
                      <a:ext cx="3302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2068E">
        <w:rPr>
          <w:rFonts w:ascii="PT Sans" w:hAnsi="PT Sans" w:cs="Times New Roman"/>
          <w:sz w:val="22"/>
          <w:szCs w:val="22"/>
        </w:rPr>
        <w:t>Формат буклета</w:t>
      </w:r>
    </w:p>
    <w:p w14:paraId="7D1148D7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>Евро - 210х100 мм</w:t>
      </w:r>
    </w:p>
    <w:p w14:paraId="1B244D6E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Вертикальный - 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>210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>x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 xml:space="preserve">200 </w:t>
      </w:r>
      <w:r w:rsidRPr="0022068E">
        <w:rPr>
          <w:rFonts w:ascii="PT Sans" w:hAnsi="PT Sans" w:cs="Times New Roman"/>
          <w:sz w:val="22"/>
          <w:szCs w:val="22"/>
        </w:rPr>
        <w:t>мм</w:t>
      </w:r>
    </w:p>
    <w:p w14:paraId="5ABB2909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Горизонтальный - 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>420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>x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 xml:space="preserve">100 </w:t>
      </w:r>
      <w:r w:rsidRPr="0022068E">
        <w:rPr>
          <w:rFonts w:ascii="PT Sans" w:hAnsi="PT Sans" w:cs="Times New Roman"/>
          <w:sz w:val="22"/>
          <w:szCs w:val="22"/>
        </w:rPr>
        <w:t>мм</w:t>
      </w:r>
    </w:p>
    <w:p w14:paraId="59222153" w14:textId="77777777" w:rsidR="0042043E" w:rsidRPr="0022068E" w:rsidRDefault="0042043E" w:rsidP="0042043E">
      <w:pPr>
        <w:tabs>
          <w:tab w:val="left" w:pos="461"/>
        </w:tabs>
        <w:spacing w:line="254" w:lineRule="exact"/>
        <w:jc w:val="both"/>
        <w:rPr>
          <w:rFonts w:ascii="PT Sans" w:hAnsi="PT Sans" w:cs="Times New Roman"/>
          <w:sz w:val="22"/>
          <w:szCs w:val="22"/>
        </w:rPr>
      </w:pPr>
    </w:p>
    <w:p w14:paraId="0D654BF1" w14:textId="77777777" w:rsidR="0042043E" w:rsidRPr="0022068E" w:rsidRDefault="0042043E" w:rsidP="0042043E">
      <w:pPr>
        <w:tabs>
          <w:tab w:val="left" w:pos="301"/>
        </w:tabs>
        <w:spacing w:line="418" w:lineRule="exact"/>
        <w:jc w:val="both"/>
        <w:rPr>
          <w:rFonts w:ascii="PT Sans" w:hAnsi="PT Sans" w:cs="Times New Roman"/>
          <w:b/>
          <w:bCs/>
          <w:sz w:val="22"/>
          <w:szCs w:val="22"/>
        </w:rPr>
      </w:pPr>
      <w:r>
        <w:rPr>
          <w:rFonts w:ascii="PT Sans" w:hAnsi="PT Sans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766630B7" wp14:editId="4967C934">
                <wp:simplePos x="0" y="0"/>
                <wp:positionH relativeFrom="margin">
                  <wp:posOffset>93345</wp:posOffset>
                </wp:positionH>
                <wp:positionV relativeFrom="paragraph">
                  <wp:posOffset>354965</wp:posOffset>
                </wp:positionV>
                <wp:extent cx="2912745" cy="254000"/>
                <wp:effectExtent l="0" t="0" r="1905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7F45A" w14:textId="77777777" w:rsidR="0042043E" w:rsidRPr="00A5342D" w:rsidRDefault="0042043E" w:rsidP="0042043E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00" w:lineRule="exact"/>
                              <w:ind w:firstLine="0"/>
                              <w:jc w:val="both"/>
                              <w:rPr>
                                <w:sz w:val="24"/>
                              </w:rPr>
                            </w:pPr>
                            <w:r w:rsidRPr="00A5342D">
                              <w:rPr>
                                <w:rStyle w:val="2Exact"/>
                                <w:rFonts w:eastAsia="Franklin Gothic Book"/>
                                <w:sz w:val="24"/>
                              </w:rPr>
                              <w:t>Евро 1/3 A4 - 210x99 мм</w:t>
                            </w:r>
                          </w:p>
                          <w:p w14:paraId="48A5FD88" w14:textId="77777777" w:rsidR="0042043E" w:rsidRPr="00A5342D" w:rsidRDefault="0042043E" w:rsidP="0042043E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00" w:lineRule="exact"/>
                              <w:ind w:firstLine="0"/>
                              <w:jc w:val="both"/>
                              <w:rPr>
                                <w:sz w:val="24"/>
                              </w:rPr>
                            </w:pPr>
                            <w:r w:rsidRPr="00A5342D">
                              <w:rPr>
                                <w:rStyle w:val="2Exact"/>
                                <w:rFonts w:eastAsia="Franklin Gothic Book"/>
                                <w:sz w:val="24"/>
                              </w:rPr>
                              <w:t>Евро А4 с 2-я бигами - 210x297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630B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.35pt;margin-top:27.95pt;width:229.35pt;height:2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" filled="f" stroked="f">
                <v:textbox style="mso-fit-shape-to-text:t" inset="0,0,0,0">
                  <w:txbxContent>
                    <w:p w14:paraId="4737F45A" w14:textId="77777777" w:rsidR="0042043E" w:rsidRPr="00A5342D" w:rsidRDefault="0042043E" w:rsidP="0042043E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00" w:lineRule="exact"/>
                        <w:ind w:firstLine="0"/>
                        <w:jc w:val="both"/>
                        <w:rPr>
                          <w:sz w:val="24"/>
                        </w:rPr>
                      </w:pPr>
                      <w:r w:rsidRPr="00A5342D">
                        <w:rPr>
                          <w:rStyle w:val="2Exact"/>
                          <w:rFonts w:eastAsia="Franklin Gothic Book"/>
                          <w:sz w:val="24"/>
                        </w:rPr>
                        <w:t>Евро 1/3 A4 - 210x99 мм</w:t>
                      </w:r>
                    </w:p>
                    <w:p w14:paraId="48A5FD88" w14:textId="77777777" w:rsidR="0042043E" w:rsidRPr="00A5342D" w:rsidRDefault="0042043E" w:rsidP="0042043E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00" w:lineRule="exact"/>
                        <w:ind w:firstLine="0"/>
                        <w:jc w:val="both"/>
                        <w:rPr>
                          <w:sz w:val="24"/>
                        </w:rPr>
                      </w:pPr>
                      <w:r w:rsidRPr="00A5342D">
                        <w:rPr>
                          <w:rStyle w:val="2Exact"/>
                          <w:rFonts w:eastAsia="Franklin Gothic Book"/>
                          <w:sz w:val="24"/>
                        </w:rPr>
                        <w:t xml:space="preserve">Евро А4 с 2-я </w:t>
                      </w:r>
                      <w:proofErr w:type="spellStart"/>
                      <w:r w:rsidRPr="00A5342D">
                        <w:rPr>
                          <w:rStyle w:val="2Exact"/>
                          <w:rFonts w:eastAsia="Franklin Gothic Book"/>
                          <w:sz w:val="24"/>
                        </w:rPr>
                        <w:t>бигами</w:t>
                      </w:r>
                      <w:proofErr w:type="spellEnd"/>
                      <w:r w:rsidRPr="00A5342D">
                        <w:rPr>
                          <w:rStyle w:val="2Exact"/>
                          <w:rFonts w:eastAsia="Franklin Gothic Book"/>
                          <w:sz w:val="24"/>
                        </w:rPr>
                        <w:t xml:space="preserve"> - 210x297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068E">
        <w:rPr>
          <w:rFonts w:ascii="PT Sans" w:hAnsi="PT Sans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9E98F2" wp14:editId="385E5993">
            <wp:simplePos x="0" y="0"/>
            <wp:positionH relativeFrom="column">
              <wp:posOffset>3123565</wp:posOffset>
            </wp:positionH>
            <wp:positionV relativeFrom="paragraph">
              <wp:posOffset>153588</wp:posOffset>
            </wp:positionV>
            <wp:extent cx="1613535" cy="6731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F3831" wp14:editId="753B76D4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6096000" cy="12700"/>
                <wp:effectExtent l="0" t="0" r="19050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93E3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2pt" to="480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21F076A" w14:textId="77777777" w:rsidR="0042043E" w:rsidRPr="0022068E" w:rsidRDefault="0042043E" w:rsidP="0042043E">
      <w:pPr>
        <w:tabs>
          <w:tab w:val="left" w:pos="301"/>
        </w:tabs>
        <w:spacing w:line="418" w:lineRule="exact"/>
        <w:jc w:val="both"/>
        <w:rPr>
          <w:rFonts w:ascii="PT Sans" w:hAnsi="PT Sans" w:cs="Times New Roman"/>
          <w:sz w:val="22"/>
          <w:szCs w:val="22"/>
        </w:rPr>
      </w:pPr>
    </w:p>
    <w:p w14:paraId="7B6C1D15" w14:textId="77777777" w:rsidR="0042043E" w:rsidRPr="0022068E" w:rsidRDefault="0042043E" w:rsidP="0042043E">
      <w:pPr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AAAB7" wp14:editId="1C83E029">
                <wp:simplePos x="0" y="0"/>
                <wp:positionH relativeFrom="column">
                  <wp:posOffset>43815</wp:posOffset>
                </wp:positionH>
                <wp:positionV relativeFrom="paragraph">
                  <wp:posOffset>156845</wp:posOffset>
                </wp:positionV>
                <wp:extent cx="6096000" cy="12700"/>
                <wp:effectExtent l="0" t="0" r="19050" b="254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CF8C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2.35pt" to="483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">
                <o:lock v:ext="edit" shapetype="f"/>
              </v:line>
            </w:pict>
          </mc:Fallback>
        </mc:AlternateContent>
      </w:r>
    </w:p>
    <w:p w14:paraId="7DA4BBF1" w14:textId="77777777" w:rsidR="0042043E" w:rsidRPr="0022068E" w:rsidRDefault="0042043E" w:rsidP="0042043E">
      <w:pPr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noProof/>
          <w:sz w:val="22"/>
          <w:szCs w:val="22"/>
        </w:rPr>
        <w:drawing>
          <wp:anchor distT="0" distB="0" distL="948055" distR="63500" simplePos="0" relativeHeight="251661312" behindDoc="0" locked="0" layoutInCell="1" allowOverlap="1" wp14:anchorId="0A3B48C8" wp14:editId="1F63E9DD">
            <wp:simplePos x="0" y="0"/>
            <wp:positionH relativeFrom="margin">
              <wp:posOffset>3006725</wp:posOffset>
            </wp:positionH>
            <wp:positionV relativeFrom="paragraph">
              <wp:posOffset>38735</wp:posOffset>
            </wp:positionV>
            <wp:extent cx="2871470" cy="816610"/>
            <wp:effectExtent l="0" t="0" r="5080" b="2540"/>
            <wp:wrapNone/>
            <wp:docPr id="4" name="Рисунок 4" descr="C:\Users\8C7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C7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B137F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А4- 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>210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>x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 xml:space="preserve">297 </w:t>
      </w:r>
      <w:r w:rsidRPr="0022068E">
        <w:rPr>
          <w:rFonts w:ascii="PT Sans" w:hAnsi="PT Sans" w:cs="Times New Roman"/>
          <w:sz w:val="22"/>
          <w:szCs w:val="22"/>
        </w:rPr>
        <w:t>мм</w:t>
      </w:r>
    </w:p>
    <w:p w14:paraId="10B7CE39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Вертикальный - 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>297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>x</w:t>
      </w:r>
      <w:r w:rsidRPr="0022068E">
        <w:rPr>
          <w:rFonts w:ascii="PT Sans" w:hAnsi="PT Sans" w:cs="Times New Roman"/>
          <w:sz w:val="22"/>
          <w:szCs w:val="22"/>
          <w:lang w:eastAsia="en-US" w:bidi="en-US"/>
        </w:rPr>
        <w:t xml:space="preserve">420 </w:t>
      </w:r>
      <w:r w:rsidRPr="0022068E">
        <w:rPr>
          <w:rFonts w:ascii="PT Sans" w:hAnsi="PT Sans" w:cs="Times New Roman"/>
          <w:sz w:val="22"/>
          <w:szCs w:val="22"/>
        </w:rPr>
        <w:t>мм</w:t>
      </w:r>
    </w:p>
    <w:p w14:paraId="766F2770" w14:textId="77777777" w:rsidR="0042043E" w:rsidRPr="00052880" w:rsidRDefault="0042043E" w:rsidP="0042043E">
      <w:pPr>
        <w:numPr>
          <w:ilvl w:val="0"/>
          <w:numId w:val="5"/>
        </w:numPr>
        <w:tabs>
          <w:tab w:val="left" w:pos="461"/>
        </w:tabs>
        <w:spacing w:after="300" w:line="254" w:lineRule="exact"/>
        <w:ind w:left="160"/>
        <w:jc w:val="both"/>
        <w:rPr>
          <w:rFonts w:ascii="PT Sans" w:hAnsi="PT Sans" w:cs="Times New Roman"/>
          <w:sz w:val="22"/>
          <w:szCs w:val="22"/>
          <w:highlight w:val="red"/>
        </w:rPr>
      </w:pPr>
      <w:r w:rsidRPr="00052880">
        <w:rPr>
          <w:rFonts w:ascii="PT Sans" w:hAnsi="PT Sans" w:cs="Times New Roman"/>
          <w:sz w:val="22"/>
          <w:szCs w:val="22"/>
          <w:highlight w:val="red"/>
        </w:rPr>
        <w:t xml:space="preserve">Горизонтальный - </w:t>
      </w:r>
      <w:r w:rsidRPr="00052880">
        <w:rPr>
          <w:rFonts w:ascii="PT Sans" w:hAnsi="PT Sans" w:cs="Times New Roman"/>
          <w:sz w:val="22"/>
          <w:szCs w:val="22"/>
          <w:highlight w:val="red"/>
          <w:lang w:val="en-US" w:eastAsia="en-US" w:bidi="en-US"/>
        </w:rPr>
        <w:t xml:space="preserve">594x210 </w:t>
      </w:r>
      <w:r w:rsidRPr="00052880">
        <w:rPr>
          <w:rFonts w:ascii="PT Sans" w:hAnsi="PT Sans" w:cs="Times New Roman"/>
          <w:sz w:val="22"/>
          <w:szCs w:val="22"/>
          <w:highlight w:val="red"/>
        </w:rPr>
        <w:t>мм</w:t>
      </w:r>
    </w:p>
    <w:p w14:paraId="2148DF83" w14:textId="77777777" w:rsidR="0042043E" w:rsidRPr="0022068E" w:rsidRDefault="0042043E" w:rsidP="0042043E">
      <w:pPr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F8885" wp14:editId="09F529DD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6096000" cy="12700"/>
                <wp:effectExtent l="0" t="0" r="19050" b="254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1C31"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4.8pt" to="483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">
                <o:lock v:ext="edit" shapetype="f"/>
              </v:line>
            </w:pict>
          </mc:Fallback>
        </mc:AlternateContent>
      </w:r>
    </w:p>
    <w:p w14:paraId="03B366C1" w14:textId="77777777" w:rsidR="0042043E" w:rsidRPr="0022068E" w:rsidRDefault="0042043E" w:rsidP="0042043E">
      <w:pPr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D53CB12" wp14:editId="32A22577">
            <wp:simplePos x="0" y="0"/>
            <wp:positionH relativeFrom="column">
              <wp:posOffset>3123565</wp:posOffset>
            </wp:positionH>
            <wp:positionV relativeFrom="paragraph">
              <wp:posOffset>91439</wp:posOffset>
            </wp:positionV>
            <wp:extent cx="1657350" cy="70820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79BC81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Квадрат - 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 xml:space="preserve">210x210 </w:t>
      </w:r>
      <w:r w:rsidRPr="0022068E">
        <w:rPr>
          <w:rFonts w:ascii="PT Sans" w:hAnsi="PT Sans" w:cs="Times New Roman"/>
          <w:sz w:val="22"/>
          <w:szCs w:val="22"/>
        </w:rPr>
        <w:t>мм</w:t>
      </w:r>
    </w:p>
    <w:p w14:paraId="1D4151CB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Вертикальный- 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 xml:space="preserve">210x420 </w:t>
      </w:r>
      <w:r w:rsidRPr="0022068E">
        <w:rPr>
          <w:rFonts w:ascii="PT Sans" w:hAnsi="PT Sans" w:cs="Times New Roman"/>
          <w:sz w:val="22"/>
          <w:szCs w:val="22"/>
        </w:rPr>
        <w:t>мм</w:t>
      </w:r>
    </w:p>
    <w:p w14:paraId="6DEBA3AC" w14:textId="77777777" w:rsidR="0042043E" w:rsidRPr="0022068E" w:rsidRDefault="0042043E" w:rsidP="0042043E">
      <w:pPr>
        <w:numPr>
          <w:ilvl w:val="0"/>
          <w:numId w:val="5"/>
        </w:numPr>
        <w:tabs>
          <w:tab w:val="left" w:pos="461"/>
        </w:tabs>
        <w:spacing w:line="254" w:lineRule="exact"/>
        <w:ind w:left="160"/>
        <w:jc w:val="both"/>
        <w:rPr>
          <w:rFonts w:ascii="PT Sans" w:hAnsi="PT Sans" w:cs="Times New Roman"/>
          <w:sz w:val="22"/>
          <w:szCs w:val="22"/>
        </w:rPr>
      </w:pPr>
      <w:r w:rsidRPr="0022068E">
        <w:rPr>
          <w:rFonts w:ascii="PT Sans" w:hAnsi="PT Sans" w:cs="Times New Roman"/>
          <w:sz w:val="22"/>
          <w:szCs w:val="22"/>
        </w:rPr>
        <w:t xml:space="preserve">Горизонтальный- </w:t>
      </w:r>
      <w:r w:rsidRPr="0022068E">
        <w:rPr>
          <w:rFonts w:ascii="PT Sans" w:hAnsi="PT Sans" w:cs="Times New Roman"/>
          <w:sz w:val="22"/>
          <w:szCs w:val="22"/>
          <w:lang w:val="en-US" w:eastAsia="en-US" w:bidi="en-US"/>
        </w:rPr>
        <w:t xml:space="preserve">420x210 </w:t>
      </w:r>
      <w:r w:rsidRPr="0022068E">
        <w:rPr>
          <w:rFonts w:ascii="PT Sans" w:hAnsi="PT Sans" w:cs="Times New Roman"/>
          <w:sz w:val="22"/>
          <w:szCs w:val="22"/>
        </w:rPr>
        <w:t xml:space="preserve">мм </w:t>
      </w:r>
    </w:p>
    <w:p w14:paraId="03F2EFE7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</w:p>
    <w:p w14:paraId="19EA327C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>
        <w:rPr>
          <w:rFonts w:ascii="PT Sans" w:hAnsi="PT Sans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41B5A" wp14:editId="141A0C5D">
                <wp:simplePos x="0" y="0"/>
                <wp:positionH relativeFrom="column">
                  <wp:posOffset>94615</wp:posOffset>
                </wp:positionH>
                <wp:positionV relativeFrom="paragraph">
                  <wp:posOffset>104140</wp:posOffset>
                </wp:positionV>
                <wp:extent cx="6096000" cy="12700"/>
                <wp:effectExtent l="0" t="0" r="19050" b="254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E018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8.2pt" to="48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89F700D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</w:p>
    <w:p w14:paraId="279A749F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</w:p>
    <w:p w14:paraId="6B78BFB1" w14:textId="77777777" w:rsidR="0042043E" w:rsidRPr="0022068E" w:rsidRDefault="0042043E" w:rsidP="0042043E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 w:rsidRPr="0022068E">
        <w:rPr>
          <w:rFonts w:ascii="PT Sans" w:hAnsi="PT Sans"/>
          <w:noProof/>
        </w:rPr>
        <w:drawing>
          <wp:anchor distT="0" distB="1164590" distL="853440" distR="63500" simplePos="0" relativeHeight="251663360" behindDoc="0" locked="0" layoutInCell="1" allowOverlap="1" wp14:anchorId="4658F5E5" wp14:editId="5DDE2F2D">
            <wp:simplePos x="0" y="0"/>
            <wp:positionH relativeFrom="margin">
              <wp:posOffset>2836545</wp:posOffset>
            </wp:positionH>
            <wp:positionV relativeFrom="paragraph">
              <wp:posOffset>-177165</wp:posOffset>
            </wp:positionV>
            <wp:extent cx="3255010" cy="713105"/>
            <wp:effectExtent l="0" t="0" r="2540" b="0"/>
            <wp:wrapNone/>
            <wp:docPr id="8" name="Рисунок 8" descr="C:\Users\8C74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C74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68E">
        <w:rPr>
          <w:rFonts w:ascii="PT Sans" w:hAnsi="PT Sans"/>
          <w:color w:val="000000"/>
          <w:lang w:bidi="ru-RU"/>
        </w:rPr>
        <w:t xml:space="preserve">А5 - </w:t>
      </w:r>
      <w:r w:rsidRPr="0022068E">
        <w:rPr>
          <w:rFonts w:ascii="PT Sans" w:hAnsi="PT Sans"/>
          <w:color w:val="000000"/>
          <w:lang w:val="en-US" w:bidi="en-US"/>
        </w:rPr>
        <w:t xml:space="preserve">210x148 </w:t>
      </w:r>
      <w:r w:rsidRPr="0022068E">
        <w:rPr>
          <w:rFonts w:ascii="PT Sans" w:hAnsi="PT Sans"/>
          <w:color w:val="000000"/>
          <w:lang w:bidi="ru-RU"/>
        </w:rPr>
        <w:t>мм</w:t>
      </w:r>
    </w:p>
    <w:p w14:paraId="125ED187" w14:textId="77777777" w:rsidR="0042043E" w:rsidRPr="0022068E" w:rsidRDefault="0042043E" w:rsidP="0042043E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 w:rsidRPr="0022068E">
        <w:rPr>
          <w:rFonts w:ascii="PT Sans" w:hAnsi="PT Sans"/>
          <w:color w:val="000000"/>
          <w:lang w:bidi="ru-RU"/>
        </w:rPr>
        <w:t xml:space="preserve">Вертикальный- </w:t>
      </w:r>
      <w:r w:rsidRPr="0022068E">
        <w:rPr>
          <w:rFonts w:ascii="PT Sans" w:hAnsi="PT Sans"/>
          <w:color w:val="000000"/>
          <w:lang w:val="en-US" w:bidi="en-US"/>
        </w:rPr>
        <w:t xml:space="preserve">297x210 </w:t>
      </w:r>
      <w:r w:rsidRPr="0022068E">
        <w:rPr>
          <w:rFonts w:ascii="PT Sans" w:hAnsi="PT Sans"/>
          <w:color w:val="000000"/>
          <w:lang w:bidi="ru-RU"/>
        </w:rPr>
        <w:t>мм</w:t>
      </w:r>
    </w:p>
    <w:p w14:paraId="5A98F4FE" w14:textId="77777777" w:rsidR="0042043E" w:rsidRPr="0022068E" w:rsidRDefault="0042043E" w:rsidP="0042043E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 w:rsidRPr="0022068E">
        <w:rPr>
          <w:rFonts w:ascii="PT Sans" w:hAnsi="PT Sans"/>
          <w:color w:val="000000"/>
          <w:lang w:bidi="ru-RU"/>
        </w:rPr>
        <w:t xml:space="preserve">Горизонтальный- </w:t>
      </w:r>
      <w:r w:rsidRPr="0022068E">
        <w:rPr>
          <w:rFonts w:ascii="PT Sans" w:hAnsi="PT Sans"/>
          <w:color w:val="000000"/>
          <w:lang w:val="en-US" w:bidi="en-US"/>
        </w:rPr>
        <w:t xml:space="preserve">420x148 </w:t>
      </w:r>
      <w:r w:rsidRPr="0022068E">
        <w:rPr>
          <w:rFonts w:ascii="PT Sans" w:hAnsi="PT Sans"/>
          <w:color w:val="000000"/>
          <w:lang w:bidi="ru-RU"/>
        </w:rPr>
        <w:t>мм</w:t>
      </w:r>
    </w:p>
    <w:p w14:paraId="38FBA305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</w:p>
    <w:p w14:paraId="28A9BC20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</w:p>
    <w:p w14:paraId="12A2F224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>
        <w:rPr>
          <w:rFonts w:ascii="PT Sans" w:hAnsi="PT Sans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4BB26" wp14:editId="294C6691">
                <wp:simplePos x="0" y="0"/>
                <wp:positionH relativeFrom="column">
                  <wp:posOffset>94615</wp:posOffset>
                </wp:positionH>
                <wp:positionV relativeFrom="paragraph">
                  <wp:posOffset>154940</wp:posOffset>
                </wp:positionV>
                <wp:extent cx="6096000" cy="1270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5BA7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2pt" to="48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03012BE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mc:AlternateContent>
          <mc:Choice Requires="wps">
            <w:drawing>
              <wp:anchor distT="801370" distB="344170" distL="1021080" distR="143510" simplePos="0" relativeHeight="251666432" behindDoc="0" locked="0" layoutInCell="1" allowOverlap="1" wp14:anchorId="73078045" wp14:editId="01D0CEBB">
                <wp:simplePos x="0" y="0"/>
                <wp:positionH relativeFrom="margin">
                  <wp:posOffset>3625215</wp:posOffset>
                </wp:positionH>
                <wp:positionV relativeFrom="paragraph">
                  <wp:posOffset>148590</wp:posOffset>
                </wp:positionV>
                <wp:extent cx="844550" cy="124460"/>
                <wp:effectExtent l="0" t="0" r="12700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4F311" w14:textId="77777777" w:rsidR="0042043E" w:rsidRPr="000D62B1" w:rsidRDefault="0042043E" w:rsidP="0042043E">
                            <w:pPr>
                              <w:pStyle w:val="a5"/>
                              <w:shd w:val="clear" w:color="auto" w:fill="auto"/>
                              <w:tabs>
                                <w:tab w:val="left" w:pos="2098"/>
                              </w:tabs>
                              <w:spacing w:line="15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D62B1">
                              <w:rPr>
                                <w:rStyle w:val="Exact"/>
                                <w:rFonts w:ascii="Arial" w:hAnsi="Arial" w:cs="Arial"/>
                                <w:sz w:val="16"/>
                              </w:rPr>
                              <w:t>разворот</w:t>
                            </w:r>
                          </w:p>
                          <w:p w14:paraId="5BFDB063" w14:textId="77777777" w:rsidR="0042043E" w:rsidRPr="000D62B1" w:rsidRDefault="0042043E" w:rsidP="0042043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8045" id="Надпись 7" o:spid="_x0000_s1027" type="#_x0000_t202" style="position:absolute;left:0;text-align:left;margin-left:285.45pt;margin-top:11.7pt;width:66.5pt;height:9.8pt;z-index:251666432;visibility:visible;mso-wrap-style:square;mso-width-percent:0;mso-height-percent:0;mso-wrap-distance-left:80.4pt;mso-wrap-distance-top:63.1pt;mso-wrap-distance-right:11.3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" filled="f" stroked="f">
                <v:textbox style="mso-fit-shape-to-text:t" inset="0,0,0,0">
                  <w:txbxContent>
                    <w:p w14:paraId="3E54F311" w14:textId="77777777" w:rsidR="0042043E" w:rsidRPr="000D62B1" w:rsidRDefault="0042043E" w:rsidP="0042043E">
                      <w:pPr>
                        <w:pStyle w:val="a5"/>
                        <w:shd w:val="clear" w:color="auto" w:fill="auto"/>
                        <w:tabs>
                          <w:tab w:val="left" w:pos="2098"/>
                        </w:tabs>
                        <w:spacing w:line="150" w:lineRule="exac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D62B1">
                        <w:rPr>
                          <w:rStyle w:val="Exact"/>
                          <w:rFonts w:ascii="Arial" w:hAnsi="Arial" w:cs="Arial"/>
                          <w:sz w:val="16"/>
                        </w:rPr>
                        <w:t>разворот</w:t>
                      </w:r>
                    </w:p>
                    <w:p w14:paraId="5BFDB063" w14:textId="77777777" w:rsidR="0042043E" w:rsidRPr="000D62B1" w:rsidRDefault="0042043E" w:rsidP="0042043E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BB753" w14:textId="77777777" w:rsidR="0042043E" w:rsidRPr="0022068E" w:rsidRDefault="0042043E" w:rsidP="0042043E">
      <w:pPr>
        <w:pStyle w:val="20"/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mc:AlternateContent>
          <mc:Choice Requires="wps">
            <w:drawing>
              <wp:anchor distT="801370" distB="344170" distL="1021080" distR="143510" simplePos="0" relativeHeight="251672576" behindDoc="0" locked="0" layoutInCell="1" allowOverlap="1" wp14:anchorId="4297928E" wp14:editId="4BDE3B63">
                <wp:simplePos x="0" y="0"/>
                <wp:positionH relativeFrom="margin">
                  <wp:posOffset>4952365</wp:posOffset>
                </wp:positionH>
                <wp:positionV relativeFrom="paragraph">
                  <wp:posOffset>5715</wp:posOffset>
                </wp:positionV>
                <wp:extent cx="844550" cy="124460"/>
                <wp:effectExtent l="0" t="0" r="12700" b="88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9F618" w14:textId="77777777" w:rsidR="0042043E" w:rsidRPr="000D62B1" w:rsidRDefault="0042043E" w:rsidP="0042043E">
                            <w:pPr>
                              <w:pStyle w:val="a5"/>
                              <w:shd w:val="clear" w:color="auto" w:fill="auto"/>
                              <w:tabs>
                                <w:tab w:val="left" w:pos="2098"/>
                              </w:tabs>
                              <w:spacing w:line="15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D62B1">
                              <w:rPr>
                                <w:rStyle w:val="Exact"/>
                                <w:rFonts w:ascii="Arial" w:hAnsi="Arial" w:cs="Arial"/>
                                <w:sz w:val="16"/>
                              </w:rPr>
                              <w:t>разворот</w:t>
                            </w:r>
                          </w:p>
                          <w:p w14:paraId="3002D5CE" w14:textId="77777777" w:rsidR="0042043E" w:rsidRPr="000D62B1" w:rsidRDefault="0042043E" w:rsidP="0042043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928E" id="Надпись 14" o:spid="_x0000_s1028" type="#_x0000_t202" style="position:absolute;left:0;text-align:left;margin-left:389.95pt;margin-top:.45pt;width:66.5pt;height:9.8pt;z-index:251672576;visibility:visible;mso-wrap-style:square;mso-width-percent:0;mso-height-percent:0;mso-wrap-distance-left:80.4pt;mso-wrap-distance-top:63.1pt;mso-wrap-distance-right:11.3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" filled="f" stroked="f">
                <v:textbox style="mso-fit-shape-to-text:t" inset="0,0,0,0">
                  <w:txbxContent>
                    <w:p w14:paraId="6519F618" w14:textId="77777777" w:rsidR="0042043E" w:rsidRPr="000D62B1" w:rsidRDefault="0042043E" w:rsidP="0042043E">
                      <w:pPr>
                        <w:pStyle w:val="a5"/>
                        <w:shd w:val="clear" w:color="auto" w:fill="auto"/>
                        <w:tabs>
                          <w:tab w:val="left" w:pos="2098"/>
                        </w:tabs>
                        <w:spacing w:line="150" w:lineRule="exac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D62B1">
                        <w:rPr>
                          <w:rStyle w:val="Exact"/>
                          <w:rFonts w:ascii="Arial" w:hAnsi="Arial" w:cs="Arial"/>
                          <w:sz w:val="16"/>
                        </w:rPr>
                        <w:t>разворот</w:t>
                      </w:r>
                    </w:p>
                    <w:p w14:paraId="3002D5CE" w14:textId="77777777" w:rsidR="0042043E" w:rsidRPr="000D62B1" w:rsidRDefault="0042043E" w:rsidP="0042043E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068E">
        <w:rPr>
          <w:rFonts w:ascii="PT Sans" w:hAnsi="PT Sans"/>
          <w:noProof/>
        </w:rPr>
        <w:drawing>
          <wp:anchor distT="0" distB="0" distL="114300" distR="114300" simplePos="0" relativeHeight="251664384" behindDoc="1" locked="0" layoutInCell="1" allowOverlap="1" wp14:anchorId="279921BA" wp14:editId="38AFB177">
            <wp:simplePos x="0" y="0"/>
            <wp:positionH relativeFrom="column">
              <wp:posOffset>2926715</wp:posOffset>
            </wp:positionH>
            <wp:positionV relativeFrom="paragraph">
              <wp:posOffset>125730</wp:posOffset>
            </wp:positionV>
            <wp:extent cx="2946400" cy="609600"/>
            <wp:effectExtent l="0" t="0" r="6350" b="0"/>
            <wp:wrapNone/>
            <wp:docPr id="6" name="Рисунок 6" descr="C:\Users\8C74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C74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4BCC0" w14:textId="77777777" w:rsidR="0042043E" w:rsidRPr="0022068E" w:rsidRDefault="0042043E" w:rsidP="0042043E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 w:rsidRPr="0022068E">
        <w:rPr>
          <w:rFonts w:ascii="PT Sans" w:hAnsi="PT Sans"/>
          <w:color w:val="000000"/>
          <w:lang w:bidi="ru-RU"/>
        </w:rPr>
        <w:t xml:space="preserve">А6 - </w:t>
      </w:r>
      <w:r w:rsidRPr="0022068E">
        <w:rPr>
          <w:rFonts w:ascii="PT Sans" w:hAnsi="PT Sans"/>
          <w:color w:val="000000"/>
          <w:lang w:val="en-US" w:bidi="en-US"/>
        </w:rPr>
        <w:t xml:space="preserve">105x148 </w:t>
      </w:r>
      <w:r w:rsidRPr="0022068E">
        <w:rPr>
          <w:rFonts w:ascii="PT Sans" w:hAnsi="PT Sans"/>
          <w:color w:val="000000"/>
          <w:lang w:bidi="ru-RU"/>
        </w:rPr>
        <w:t>мм</w:t>
      </w:r>
    </w:p>
    <w:p w14:paraId="3489E42C" w14:textId="77777777" w:rsidR="0042043E" w:rsidRPr="0022068E" w:rsidRDefault="0042043E" w:rsidP="0042043E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 w:rsidRPr="0022068E">
        <w:rPr>
          <w:rFonts w:ascii="PT Sans" w:hAnsi="PT Sans"/>
          <w:color w:val="000000"/>
          <w:lang w:bidi="ru-RU"/>
        </w:rPr>
        <w:t xml:space="preserve">Вертикальный - </w:t>
      </w:r>
      <w:r w:rsidRPr="0022068E">
        <w:rPr>
          <w:rFonts w:ascii="PT Sans" w:hAnsi="PT Sans"/>
          <w:color w:val="000000"/>
          <w:lang w:val="en-US" w:bidi="en-US"/>
        </w:rPr>
        <w:t xml:space="preserve">210x148 </w:t>
      </w:r>
      <w:r w:rsidRPr="0022068E">
        <w:rPr>
          <w:rFonts w:ascii="PT Sans" w:hAnsi="PT Sans"/>
          <w:color w:val="000000"/>
          <w:lang w:bidi="ru-RU"/>
        </w:rPr>
        <w:t>мм</w:t>
      </w:r>
    </w:p>
    <w:p w14:paraId="29033E55" w14:textId="77777777" w:rsidR="0042043E" w:rsidRPr="0022068E" w:rsidRDefault="0042043E" w:rsidP="0042043E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50" w:lineRule="exact"/>
        <w:ind w:left="160" w:firstLine="0"/>
        <w:jc w:val="both"/>
        <w:rPr>
          <w:rFonts w:ascii="PT Sans" w:hAnsi="PT Sans"/>
        </w:rPr>
      </w:pPr>
      <w:r w:rsidRPr="0022068E">
        <w:rPr>
          <w:rFonts w:ascii="PT Sans" w:hAnsi="PT Sans"/>
          <w:color w:val="000000"/>
          <w:lang w:bidi="ru-RU"/>
        </w:rPr>
        <w:t xml:space="preserve">Горизонтальный - </w:t>
      </w:r>
      <w:r w:rsidRPr="0022068E">
        <w:rPr>
          <w:rFonts w:ascii="PT Sans" w:hAnsi="PT Sans"/>
          <w:color w:val="000000"/>
          <w:lang w:val="en-US" w:bidi="en-US"/>
        </w:rPr>
        <w:t xml:space="preserve">105x296 </w:t>
      </w:r>
      <w:r w:rsidRPr="0022068E">
        <w:rPr>
          <w:rFonts w:ascii="PT Sans" w:hAnsi="PT Sans"/>
          <w:color w:val="000000"/>
          <w:lang w:bidi="ru-RU"/>
        </w:rPr>
        <w:t>мм</w:t>
      </w:r>
    </w:p>
    <w:p w14:paraId="7C7B0E41" w14:textId="77777777" w:rsidR="0042043E" w:rsidRPr="0022068E" w:rsidRDefault="0042043E" w:rsidP="0042043E">
      <w:pPr>
        <w:rPr>
          <w:rFonts w:ascii="PT Sans" w:hAnsi="PT Sans" w:cs="Times New Roman"/>
          <w:sz w:val="22"/>
          <w:szCs w:val="22"/>
        </w:rPr>
      </w:pPr>
    </w:p>
    <w:p w14:paraId="17DEC97A" w14:textId="77777777" w:rsidR="0042043E" w:rsidRPr="0022068E" w:rsidRDefault="0042043E" w:rsidP="0042043E">
      <w:pPr>
        <w:rPr>
          <w:rFonts w:ascii="PT Sans" w:hAnsi="PT Sans" w:cs="Times New Roman"/>
          <w:sz w:val="22"/>
          <w:szCs w:val="22"/>
        </w:rPr>
      </w:pPr>
    </w:p>
    <w:p w14:paraId="58E41C85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i/>
        </w:rPr>
      </w:pPr>
    </w:p>
    <w:p w14:paraId="4226F3EE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i/>
        </w:rPr>
      </w:pPr>
    </w:p>
    <w:p w14:paraId="6B68D497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i/>
        </w:rPr>
      </w:pPr>
    </w:p>
    <w:p w14:paraId="2FB08A9C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i/>
        </w:rPr>
      </w:pPr>
    </w:p>
    <w:p w14:paraId="22C24FED" w14:textId="77777777" w:rsidR="0042043E" w:rsidRPr="0022068E" w:rsidRDefault="0042043E" w:rsidP="0042043E">
      <w:pPr>
        <w:pStyle w:val="a3"/>
        <w:spacing w:line="240" w:lineRule="auto"/>
        <w:ind w:left="426"/>
        <w:jc w:val="both"/>
        <w:rPr>
          <w:rFonts w:ascii="PT Sans" w:hAnsi="PT Sans"/>
          <w:i/>
        </w:rPr>
      </w:pPr>
    </w:p>
    <w:p w14:paraId="1380F4FE" w14:textId="77777777" w:rsidR="0042043E" w:rsidRPr="0022068E" w:rsidRDefault="0042043E" w:rsidP="0042043E">
      <w:pPr>
        <w:rPr>
          <w:rFonts w:ascii="PT Sans" w:eastAsia="Calibri" w:hAnsi="PT Sans" w:cs="Times New Roman"/>
          <w:i/>
          <w:sz w:val="22"/>
          <w:szCs w:val="22"/>
          <w:lang w:eastAsia="en-US"/>
        </w:rPr>
      </w:pPr>
      <w:r w:rsidRPr="0022068E">
        <w:rPr>
          <w:rFonts w:ascii="PT Sans" w:hAnsi="PT Sans"/>
          <w:i/>
          <w:sz w:val="22"/>
          <w:szCs w:val="22"/>
        </w:rPr>
        <w:br w:type="page"/>
      </w:r>
    </w:p>
    <w:tbl>
      <w:tblPr>
        <w:tblpPr w:leftFromText="180" w:rightFromText="180" w:vertAnchor="text" w:horzAnchor="margin" w:tblpX="40" w:tblpY="-48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5534"/>
      </w:tblGrid>
      <w:tr w:rsidR="0042043E" w:rsidRPr="0022068E" w14:paraId="6829E5FF" w14:textId="77777777" w:rsidTr="000B33B0">
        <w:trPr>
          <w:trHeight w:hRule="exact" w:val="861"/>
        </w:trPr>
        <w:tc>
          <w:tcPr>
            <w:tcW w:w="4088" w:type="dxa"/>
            <w:shd w:val="clear" w:color="auto" w:fill="FFFFFF"/>
          </w:tcPr>
          <w:p w14:paraId="55436919" w14:textId="77777777" w:rsidR="0042043E" w:rsidRPr="0022068E" w:rsidRDefault="0042043E" w:rsidP="000B33B0">
            <w:pPr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lastRenderedPageBreak/>
              <w:t>Пожелания к цветам:</w:t>
            </w:r>
          </w:p>
          <w:p w14:paraId="1623C019" w14:textId="77777777" w:rsidR="0042043E" w:rsidRPr="0022068E" w:rsidRDefault="0042043E" w:rsidP="000B33B0">
            <w:pPr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Cs/>
                <w:sz w:val="22"/>
                <w:szCs w:val="22"/>
              </w:rPr>
              <w:t>При отсутствии фирменного стиля укажите не более трёх основных цветов</w:t>
            </w: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14:paraId="748D34A7" w14:textId="00AF69D4" w:rsidR="0042043E" w:rsidRPr="00052880" w:rsidRDefault="00000000" w:rsidP="000B33B0">
            <w:pPr>
              <w:spacing w:line="200" w:lineRule="exact"/>
              <w:jc w:val="both"/>
              <w:rPr>
                <w:rFonts w:ascii="PT Sans" w:hAnsi="PT Sans" w:cs="Times New Roman"/>
                <w:sz w:val="22"/>
                <w:szCs w:val="22"/>
              </w:rPr>
            </w:pPr>
            <w:hyperlink r:id="rId17" w:history="1">
              <w:r w:rsidR="00052880" w:rsidRPr="00052880">
                <w:rPr>
                  <w:rStyle w:val="a6"/>
                  <w:rFonts w:ascii="PT Sans" w:hAnsi="PT Sans" w:cs="Times New Roman"/>
                  <w:sz w:val="22"/>
                  <w:szCs w:val="22"/>
                </w:rPr>
                <w:t>https://disk.yandex.ru/d/erQ6-QTg2Eb-_w</w:t>
              </w:r>
            </w:hyperlink>
            <w:r w:rsidR="00052880" w:rsidRPr="00052880">
              <w:rPr>
                <w:rFonts w:ascii="PT Sans" w:hAnsi="PT Sans" w:cs="Times New Roman"/>
                <w:sz w:val="22"/>
                <w:szCs w:val="22"/>
              </w:rPr>
              <w:t xml:space="preserve"> </w:t>
            </w:r>
          </w:p>
        </w:tc>
      </w:tr>
      <w:tr w:rsidR="0042043E" w:rsidRPr="0022068E" w14:paraId="132EB92E" w14:textId="77777777" w:rsidTr="00052880">
        <w:trPr>
          <w:trHeight w:hRule="exact" w:val="1855"/>
        </w:trPr>
        <w:tc>
          <w:tcPr>
            <w:tcW w:w="4088" w:type="dxa"/>
            <w:shd w:val="clear" w:color="auto" w:fill="FFFFFF"/>
          </w:tcPr>
          <w:p w14:paraId="2A69673E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t>Пожелания к стилистике:</w:t>
            </w:r>
          </w:p>
          <w:p w14:paraId="28AA75D0" w14:textId="77777777" w:rsidR="0042043E" w:rsidRPr="0022068E" w:rsidRDefault="0042043E" w:rsidP="000B33B0">
            <w:pPr>
              <w:jc w:val="both"/>
              <w:rPr>
                <w:rFonts w:ascii="PT Sans" w:hAnsi="PT Sans" w:cs="Times New Roman"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Cs/>
                <w:sz w:val="22"/>
                <w:szCs w:val="22"/>
              </w:rPr>
              <w:t>Охарактеризуйте будущий дизайн издания, как вы его представляете (включая рекомендуемые и запрещённые образы)</w:t>
            </w:r>
          </w:p>
        </w:tc>
        <w:tc>
          <w:tcPr>
            <w:tcW w:w="5534" w:type="dxa"/>
            <w:shd w:val="clear" w:color="auto" w:fill="FFFFFF"/>
            <w:vAlign w:val="bottom"/>
          </w:tcPr>
          <w:p w14:paraId="2E76808F" w14:textId="61AB8F4C" w:rsidR="0042043E" w:rsidRPr="00052880" w:rsidRDefault="00052880" w:rsidP="000B33B0">
            <w:pPr>
              <w:spacing w:line="200" w:lineRule="exact"/>
              <w:jc w:val="both"/>
              <w:rPr>
                <w:rFonts w:ascii="PT Sans" w:hAnsi="PT Sans" w:cs="Times New Roman"/>
                <w:sz w:val="22"/>
                <w:szCs w:val="22"/>
              </w:rPr>
            </w:pPr>
            <w:r>
              <w:rPr>
                <w:rFonts w:ascii="PT Sans" w:hAnsi="PT Sans" w:cs="Times New Roman"/>
                <w:sz w:val="22"/>
                <w:szCs w:val="22"/>
              </w:rPr>
              <w:t xml:space="preserve">Запрещено использование большого количества цветов, </w:t>
            </w:r>
            <w:proofErr w:type="spellStart"/>
            <w:r>
              <w:rPr>
                <w:rFonts w:ascii="PT Sans" w:hAnsi="PT Sans" w:cs="Times New Roman"/>
                <w:sz w:val="22"/>
                <w:szCs w:val="22"/>
              </w:rPr>
              <w:t>аляпистость</w:t>
            </w:r>
            <w:proofErr w:type="spellEnd"/>
            <w:r>
              <w:rPr>
                <w:rFonts w:ascii="PT Sans" w:hAnsi="PT Sans" w:cs="Times New Roman"/>
                <w:sz w:val="22"/>
                <w:szCs w:val="22"/>
              </w:rPr>
              <w:t>, отсутствие воздуха в дизайне</w:t>
            </w:r>
          </w:p>
        </w:tc>
      </w:tr>
      <w:tr w:rsidR="0042043E" w:rsidRPr="0022068E" w14:paraId="6D3CC48D" w14:textId="77777777" w:rsidTr="000B33B0">
        <w:trPr>
          <w:trHeight w:val="777"/>
        </w:trPr>
        <w:tc>
          <w:tcPr>
            <w:tcW w:w="4088" w:type="dxa"/>
            <w:shd w:val="clear" w:color="auto" w:fill="FFFFFF"/>
          </w:tcPr>
          <w:p w14:paraId="0282DB47" w14:textId="77777777" w:rsidR="0042043E" w:rsidRPr="0022068E" w:rsidRDefault="0042043E" w:rsidP="000B33B0">
            <w:pPr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t>Элементы обложки:</w:t>
            </w:r>
          </w:p>
          <w:p w14:paraId="7122E3CB" w14:textId="77777777" w:rsidR="0042043E" w:rsidRPr="0022068E" w:rsidRDefault="0042043E" w:rsidP="000B33B0">
            <w:pPr>
              <w:spacing w:line="200" w:lineRule="exact"/>
              <w:rPr>
                <w:rFonts w:ascii="PT Sans" w:hAnsi="PT Sans" w:cs="Times New Roman"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t xml:space="preserve">Список информационных элементов и блоков. Например, </w:t>
            </w:r>
            <w:r w:rsidRPr="0022068E">
              <w:rPr>
                <w:rFonts w:ascii="PT Sans" w:hAnsi="PT Sans" w:cs="Times New Roman"/>
                <w:sz w:val="22"/>
                <w:szCs w:val="22"/>
              </w:rPr>
              <w:t xml:space="preserve">Логотип; Название издания; Адрес </w:t>
            </w:r>
            <w:r w:rsidRPr="0022068E">
              <w:rPr>
                <w:rFonts w:ascii="PT Sans" w:hAnsi="PT Sans" w:cs="Times New Roman"/>
                <w:sz w:val="22"/>
                <w:szCs w:val="22"/>
                <w:lang w:val="en-US" w:eastAsia="en-US" w:bidi="en-US"/>
              </w:rPr>
              <w:t>web</w:t>
            </w:r>
            <w:r w:rsidRPr="0022068E">
              <w:rPr>
                <w:rFonts w:ascii="PT Sans" w:hAnsi="PT Sans" w:cs="Times New Roman"/>
                <w:sz w:val="22"/>
                <w:szCs w:val="22"/>
              </w:rPr>
              <w:t xml:space="preserve">-сайта; Телефон; </w:t>
            </w:r>
            <w:r w:rsidRPr="0022068E">
              <w:rPr>
                <w:rFonts w:ascii="PT Sans" w:hAnsi="PT Sans" w:cs="Times New Roman"/>
                <w:sz w:val="22"/>
                <w:szCs w:val="22"/>
                <w:lang w:val="en-US" w:eastAsia="en-US" w:bidi="en-US"/>
              </w:rPr>
              <w:t>E</w:t>
            </w:r>
            <w:r w:rsidRPr="0022068E">
              <w:rPr>
                <w:rFonts w:ascii="PT Sans" w:hAnsi="PT Sans" w:cs="Times New Roman"/>
                <w:sz w:val="22"/>
                <w:szCs w:val="22"/>
                <w:lang w:eastAsia="en-US" w:bidi="en-US"/>
              </w:rPr>
              <w:t>-</w:t>
            </w:r>
            <w:r w:rsidRPr="0022068E">
              <w:rPr>
                <w:rFonts w:ascii="PT Sans" w:hAnsi="PT Sans" w:cs="Times New Roman"/>
                <w:sz w:val="22"/>
                <w:szCs w:val="22"/>
                <w:lang w:val="en-US" w:eastAsia="en-US" w:bidi="en-US"/>
              </w:rPr>
              <w:t>mail</w:t>
            </w:r>
            <w:r w:rsidRPr="0022068E">
              <w:rPr>
                <w:rFonts w:ascii="PT Sans" w:hAnsi="PT Sans" w:cs="Times New Roman"/>
                <w:sz w:val="22"/>
                <w:szCs w:val="22"/>
                <w:lang w:eastAsia="en-US" w:bidi="en-US"/>
              </w:rPr>
              <w:t>.</w:t>
            </w:r>
          </w:p>
          <w:p w14:paraId="6289DB02" w14:textId="77777777" w:rsidR="0042043E" w:rsidRPr="0022068E" w:rsidRDefault="0042043E" w:rsidP="000B33B0">
            <w:pPr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34" w:type="dxa"/>
            <w:shd w:val="clear" w:color="auto" w:fill="FFFFFF"/>
          </w:tcPr>
          <w:p w14:paraId="352FCCA9" w14:textId="77777777" w:rsidR="0042043E" w:rsidRDefault="00052880" w:rsidP="00052880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Логотип</w:t>
            </w:r>
          </w:p>
          <w:p w14:paraId="507887D6" w14:textId="77777777" w:rsidR="00052880" w:rsidRDefault="00052880" w:rsidP="00052880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Слоган</w:t>
            </w:r>
          </w:p>
          <w:p w14:paraId="5DA3BAA9" w14:textId="7E6C6F45" w:rsidR="00052880" w:rsidRPr="00052880" w:rsidRDefault="00052880" w:rsidP="00052880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Имиджевая иллюстрация</w:t>
            </w:r>
          </w:p>
        </w:tc>
      </w:tr>
      <w:tr w:rsidR="0042043E" w:rsidRPr="0022068E" w14:paraId="62AE99C6" w14:textId="77777777" w:rsidTr="000B33B0">
        <w:trPr>
          <w:trHeight w:val="1224"/>
        </w:trPr>
        <w:tc>
          <w:tcPr>
            <w:tcW w:w="4088" w:type="dxa"/>
            <w:shd w:val="clear" w:color="auto" w:fill="FFFFFF"/>
          </w:tcPr>
          <w:p w14:paraId="4F4D4949" w14:textId="77777777" w:rsidR="0042043E" w:rsidRPr="0022068E" w:rsidRDefault="0042043E" w:rsidP="000B33B0">
            <w:pPr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t>Разработка иллюстраций:</w:t>
            </w:r>
          </w:p>
          <w:p w14:paraId="63015D4B" w14:textId="77777777" w:rsidR="0042043E" w:rsidRPr="0022068E" w:rsidRDefault="0042043E" w:rsidP="000B33B0">
            <w:pPr>
              <w:rPr>
                <w:rFonts w:ascii="PT Sans" w:hAnsi="PT Sans" w:cs="Times New Roman"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Cs/>
                <w:sz w:val="22"/>
                <w:szCs w:val="22"/>
              </w:rPr>
              <w:t>Если необходимо проиллюстрировать ваше</w:t>
            </w:r>
          </w:p>
          <w:p w14:paraId="4664F60A" w14:textId="77777777" w:rsidR="0042043E" w:rsidRPr="0022068E" w:rsidRDefault="0042043E" w:rsidP="000B33B0">
            <w:pPr>
              <w:rPr>
                <w:rFonts w:ascii="PT Sans" w:hAnsi="PT Sans" w:cs="Times New Roman"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bCs/>
                <w:sz w:val="22"/>
                <w:szCs w:val="22"/>
              </w:rPr>
              <w:t>издание сообщите здесь.</w:t>
            </w:r>
            <w:r w:rsidRPr="0022068E">
              <w:rPr>
                <w:rFonts w:ascii="PT Sans" w:hAnsi="PT Sans" w:cs="Times New Roman"/>
                <w:b/>
                <w:bCs/>
                <w:sz w:val="22"/>
                <w:szCs w:val="22"/>
              </w:rPr>
              <w:t xml:space="preserve"> Например:</w:t>
            </w:r>
          </w:p>
          <w:p w14:paraId="2A3FB7C6" w14:textId="77777777" w:rsidR="0042043E" w:rsidRPr="0022068E" w:rsidRDefault="0042043E" w:rsidP="000B33B0">
            <w:pPr>
              <w:rPr>
                <w:rFonts w:ascii="PT Sans" w:hAnsi="PT Sans" w:cs="Times New Roman"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sz w:val="22"/>
                <w:szCs w:val="22"/>
              </w:rPr>
              <w:t>Необходимо разработать иллюстрацию для первой обложки</w:t>
            </w:r>
          </w:p>
          <w:p w14:paraId="6979EE1C" w14:textId="77777777" w:rsidR="0042043E" w:rsidRPr="0022068E" w:rsidRDefault="0042043E" w:rsidP="000B33B0">
            <w:pPr>
              <w:rPr>
                <w:rFonts w:ascii="PT Sans" w:hAnsi="PT Sans" w:cs="Times New Roman"/>
                <w:b/>
                <w:bCs/>
                <w:sz w:val="22"/>
                <w:szCs w:val="22"/>
              </w:rPr>
            </w:pPr>
            <w:r w:rsidRPr="0022068E">
              <w:rPr>
                <w:rFonts w:ascii="PT Sans" w:hAnsi="PT Sans" w:cs="Times New Roman"/>
                <w:sz w:val="22"/>
                <w:szCs w:val="22"/>
              </w:rPr>
              <w:t>и по 1 иллюстрации к каждому разделу издания. Для обложки цветная иллюстрация. Для разделов чёрно-белые.</w:t>
            </w:r>
          </w:p>
        </w:tc>
        <w:tc>
          <w:tcPr>
            <w:tcW w:w="5534" w:type="dxa"/>
            <w:shd w:val="clear" w:color="auto" w:fill="FFFFFF"/>
          </w:tcPr>
          <w:p w14:paraId="05B09772" w14:textId="7E2303A4" w:rsidR="0042043E" w:rsidRPr="00052880" w:rsidRDefault="00052880" w:rsidP="000B33B0">
            <w:pPr>
              <w:rPr>
                <w:rFonts w:ascii="PT Sans" w:hAnsi="PT Sans" w:cs="Times New Roman"/>
                <w:sz w:val="22"/>
                <w:szCs w:val="22"/>
              </w:rPr>
            </w:pPr>
            <w:r>
              <w:rPr>
                <w:rFonts w:ascii="PT Sans" w:hAnsi="PT Sans" w:cs="Times New Roman"/>
                <w:sz w:val="22"/>
                <w:szCs w:val="22"/>
              </w:rPr>
              <w:t xml:space="preserve">Для всех разделов необходима разработка или приобретение </w:t>
            </w:r>
            <w:proofErr w:type="spellStart"/>
            <w:r>
              <w:rPr>
                <w:rFonts w:ascii="PT Sans" w:hAnsi="PT Sans" w:cs="Times New Roman"/>
                <w:sz w:val="22"/>
                <w:szCs w:val="22"/>
              </w:rPr>
              <w:t>иллюстраци</w:t>
            </w:r>
            <w:proofErr w:type="spellEnd"/>
            <w:r>
              <w:rPr>
                <w:rFonts w:ascii="PT Sans" w:hAnsi="PT Sans" w:cs="Times New Roman"/>
                <w:sz w:val="22"/>
                <w:szCs w:val="22"/>
              </w:rPr>
              <w:t xml:space="preserve"> и клипарта на законных основаниях </w:t>
            </w:r>
            <w:r w:rsidRPr="00052880">
              <w:rPr>
                <w:rFonts w:ascii="PT Sans" w:hAnsi="PT Sans" w:cs="Times New Roman"/>
                <w:sz w:val="22"/>
                <w:szCs w:val="22"/>
              </w:rPr>
              <w:t>(</w:t>
            </w:r>
            <w:r>
              <w:rPr>
                <w:rFonts w:ascii="PT Sans" w:hAnsi="PT Sans" w:cs="Times New Roman"/>
                <w:sz w:val="22"/>
                <w:szCs w:val="22"/>
                <w:lang w:val="en-US"/>
              </w:rPr>
              <w:t>Shutterstock</w:t>
            </w:r>
            <w:r>
              <w:rPr>
                <w:rFonts w:ascii="PT Sans" w:hAnsi="PT Sans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PT Sans" w:hAnsi="PT Sans" w:cs="Times New Roman"/>
                <w:sz w:val="22"/>
                <w:szCs w:val="22"/>
              </w:rPr>
              <w:t>тд</w:t>
            </w:r>
            <w:proofErr w:type="spellEnd"/>
            <w:r>
              <w:rPr>
                <w:rFonts w:ascii="PT Sans" w:hAnsi="PT Sans" w:cs="Times New Roman"/>
                <w:sz w:val="22"/>
                <w:szCs w:val="22"/>
              </w:rPr>
              <w:t>)</w:t>
            </w:r>
          </w:p>
        </w:tc>
      </w:tr>
    </w:tbl>
    <w:p w14:paraId="5F4E24F5" w14:textId="77777777" w:rsidR="0042043E" w:rsidRDefault="0042043E" w:rsidP="0042043E">
      <w:pPr>
        <w:pStyle w:val="Default"/>
        <w:rPr>
          <w:rFonts w:ascii="PT Sans" w:hAnsi="PT Sans"/>
          <w:b/>
          <w:iCs/>
          <w:sz w:val="22"/>
          <w:szCs w:val="22"/>
        </w:rPr>
      </w:pPr>
    </w:p>
    <w:p w14:paraId="6C9A5300" w14:textId="77777777" w:rsidR="00BF0E94" w:rsidRDefault="00BF0E94"/>
    <w:sectPr w:rsidR="00BF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B79"/>
    <w:multiLevelType w:val="hybridMultilevel"/>
    <w:tmpl w:val="4F0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EF6"/>
    <w:multiLevelType w:val="hybridMultilevel"/>
    <w:tmpl w:val="EA0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E73"/>
    <w:multiLevelType w:val="hybridMultilevel"/>
    <w:tmpl w:val="4F7A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FD7"/>
    <w:multiLevelType w:val="hybridMultilevel"/>
    <w:tmpl w:val="90CE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61F"/>
    <w:multiLevelType w:val="multilevel"/>
    <w:tmpl w:val="E5D6C2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7D328A"/>
    <w:multiLevelType w:val="hybridMultilevel"/>
    <w:tmpl w:val="37F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3EED"/>
    <w:multiLevelType w:val="hybridMultilevel"/>
    <w:tmpl w:val="9F309A7C"/>
    <w:lvl w:ilvl="0" w:tplc="D71C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C03D9"/>
    <w:multiLevelType w:val="hybridMultilevel"/>
    <w:tmpl w:val="773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4C1B"/>
    <w:multiLevelType w:val="multilevel"/>
    <w:tmpl w:val="C0A4E2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E3975"/>
    <w:multiLevelType w:val="hybridMultilevel"/>
    <w:tmpl w:val="8F125278"/>
    <w:lvl w:ilvl="0" w:tplc="D71C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0E1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56771"/>
    <w:multiLevelType w:val="multilevel"/>
    <w:tmpl w:val="5740C9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23356"/>
    <w:multiLevelType w:val="hybridMultilevel"/>
    <w:tmpl w:val="2A5E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21C4"/>
    <w:multiLevelType w:val="hybridMultilevel"/>
    <w:tmpl w:val="0E54EA0A"/>
    <w:lvl w:ilvl="0" w:tplc="314C9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595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0879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423178">
    <w:abstractNumId w:val="12"/>
  </w:num>
  <w:num w:numId="4" w16cid:durableId="1005863624">
    <w:abstractNumId w:val="11"/>
  </w:num>
  <w:num w:numId="5" w16cid:durableId="346102655">
    <w:abstractNumId w:val="10"/>
  </w:num>
  <w:num w:numId="6" w16cid:durableId="1907915213">
    <w:abstractNumId w:val="8"/>
  </w:num>
  <w:num w:numId="7" w16cid:durableId="1734350187">
    <w:abstractNumId w:val="4"/>
  </w:num>
  <w:num w:numId="8" w16cid:durableId="750928715">
    <w:abstractNumId w:val="6"/>
  </w:num>
  <w:num w:numId="9" w16cid:durableId="559485788">
    <w:abstractNumId w:val="7"/>
  </w:num>
  <w:num w:numId="10" w16cid:durableId="1688293577">
    <w:abstractNumId w:val="0"/>
  </w:num>
  <w:num w:numId="11" w16cid:durableId="1293681250">
    <w:abstractNumId w:val="1"/>
  </w:num>
  <w:num w:numId="12" w16cid:durableId="508640107">
    <w:abstractNumId w:val="2"/>
  </w:num>
  <w:num w:numId="13" w16cid:durableId="389231945">
    <w:abstractNumId w:val="5"/>
  </w:num>
  <w:num w:numId="14" w16cid:durableId="84459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48"/>
    <w:rsid w:val="0002536D"/>
    <w:rsid w:val="00052880"/>
    <w:rsid w:val="00142A03"/>
    <w:rsid w:val="001B1148"/>
    <w:rsid w:val="0042043E"/>
    <w:rsid w:val="0062474B"/>
    <w:rsid w:val="0076473D"/>
    <w:rsid w:val="008A64A2"/>
    <w:rsid w:val="008D4C24"/>
    <w:rsid w:val="00B7452C"/>
    <w:rsid w:val="00BF0E94"/>
    <w:rsid w:val="00C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026"/>
  <w15:chartTrackingRefBased/>
  <w15:docId w15:val="{27BFD5B1-1D2C-4C00-ACAF-02429640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3E"/>
    <w:pPr>
      <w:widowControl w:val="0"/>
      <w:spacing w:after="0" w:line="240" w:lineRule="auto"/>
    </w:pPr>
    <w:rPr>
      <w:rFonts w:ascii="Kudriashov" w:eastAsia="Times New Roman" w:hAnsi="Kudriashov" w:cs="Kudriasho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3E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42043E"/>
    <w:pPr>
      <w:suppressLineNumbers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table" w:customStyle="1" w:styleId="11">
    <w:name w:val="Таблица простая 11"/>
    <w:basedOn w:val="a1"/>
    <w:uiPriority w:val="41"/>
    <w:rsid w:val="004204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">
    <w:name w:val="Основной текст (2)_"/>
    <w:basedOn w:val="a0"/>
    <w:link w:val="20"/>
    <w:rsid w:val="0042043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E"/>
    <w:pPr>
      <w:shd w:val="clear" w:color="auto" w:fill="FFFFFF"/>
      <w:spacing w:line="230" w:lineRule="exact"/>
      <w:ind w:hanging="32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42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5"/>
    <w:rsid w:val="0042043E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42043E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15"/>
      <w:szCs w:val="15"/>
      <w:lang w:eastAsia="en-US"/>
    </w:rPr>
  </w:style>
  <w:style w:type="paragraph" w:customStyle="1" w:styleId="Default">
    <w:name w:val="Default"/>
    <w:rsid w:val="0042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253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536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52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silon-development.com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dijanpetro.com/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disk.yandex.ru/d/erQ6-QTg2Eb-_w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ung.uz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saneg.com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disk.yandex.ru/i/bf0Lsb3En4l9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neg.com/page/43-prezentaciya-o-kompanii_PDF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Софья Андреевна</dc:creator>
  <cp:keywords/>
  <dc:description/>
  <cp:lastModifiedBy>Содикжонов Шахбоз Саиджонугли</cp:lastModifiedBy>
  <cp:revision>2</cp:revision>
  <dcterms:created xsi:type="dcterms:W3CDTF">2023-02-08T14:51:00Z</dcterms:created>
  <dcterms:modified xsi:type="dcterms:W3CDTF">2023-02-08T14:51:00Z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-1307729229</vt:i4>
  </property>
  <property fmtid="{D5CDD505-2E9C-101B-9397-08002B2CF9AE}" pid="3" name="_NewReviewCycle">
    <vt:lpwstr/>
  </property>
  <property fmtid="{D5CDD505-2E9C-101B-9397-08002B2CF9AE}" pid="4" name="_EmailSubject">
    <vt:lpwstr>Замена текста и файлов</vt:lpwstr>
  </property>
  <property fmtid="{D5CDD505-2E9C-101B-9397-08002B2CF9AE}" pid="5" name="_AuthorEmail">
    <vt:lpwstr>st@sofp.ru</vt:lpwstr>
  </property>
  <property fmtid="{D5CDD505-2E9C-101B-9397-08002B2CF9AE}" pid="6" name="_AuthorEmailDisplayName">
    <vt:lpwstr>Трофимова Софья Андреевна</vt:lpwstr>
  </property>
  <property fmtid="{D5CDD505-2E9C-101B-9397-08002B2CF9AE}" pid="7" name="_ReviewingToolsShownOnce">
    <vt:lpwstr/>
  </property>
</Properties>
</file>